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B449E" w14:textId="77777777" w:rsidR="008B6260" w:rsidRPr="004A6E55" w:rsidRDefault="008B6260" w:rsidP="0049488E">
      <w:pPr>
        <w:pStyle w:val="Title"/>
        <w:rPr>
          <w:rFonts w:ascii="Arial" w:hAnsi="Arial" w:cs="Arial"/>
          <w:sz w:val="8"/>
          <w:szCs w:val="8"/>
        </w:rPr>
      </w:pPr>
    </w:p>
    <w:p w14:paraId="65EFA421" w14:textId="73B9620D" w:rsidR="00292C5D" w:rsidRDefault="00E6167A" w:rsidP="0049488E">
      <w:pPr>
        <w:pStyle w:val="Title"/>
        <w:rPr>
          <w:rFonts w:ascii="Arial" w:hAnsi="Arial" w:cs="Arial"/>
          <w:sz w:val="52"/>
          <w:szCs w:val="52"/>
        </w:rPr>
      </w:pPr>
      <w:r>
        <w:object w:dxaOrig="26670" w:dyaOrig="10668" w14:anchorId="57564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123pt" o:ole="">
            <v:imagedata r:id="rId8" o:title=""/>
          </v:shape>
          <o:OLEObject Type="Embed" ProgID="Unknown" ShapeID="_x0000_i1025" DrawAspect="Content" ObjectID="_1700810877" r:id="rId9"/>
        </w:object>
      </w:r>
    </w:p>
    <w:p w14:paraId="1D4EB272" w14:textId="7BCC6BB8" w:rsidR="0049488E" w:rsidRPr="00901A88" w:rsidRDefault="00901A88" w:rsidP="00E6167A">
      <w:pPr>
        <w:pStyle w:val="Subtitle"/>
        <w:rPr>
          <w:rFonts w:ascii="Arial" w:hAnsi="Arial" w:cs="Arial"/>
          <w:color w:val="990033"/>
          <w:sz w:val="36"/>
          <w:szCs w:val="36"/>
        </w:rPr>
      </w:pPr>
      <w:r>
        <w:rPr>
          <w:rFonts w:ascii="Arial" w:hAnsi="Arial" w:cs="Arial"/>
          <w:color w:val="990033"/>
          <w:sz w:val="36"/>
          <w:szCs w:val="36"/>
        </w:rPr>
        <w:t xml:space="preserve">  </w:t>
      </w:r>
      <w:r w:rsidR="00DB2436">
        <w:rPr>
          <w:rFonts w:ascii="Arial" w:hAnsi="Arial" w:cs="Arial"/>
          <w:color w:val="990033"/>
          <w:sz w:val="36"/>
          <w:szCs w:val="36"/>
        </w:rPr>
        <w:t>Annual General Meeting</w:t>
      </w:r>
    </w:p>
    <w:p w14:paraId="6F208D56" w14:textId="77777777" w:rsidR="0049488E" w:rsidRPr="004A6E55" w:rsidRDefault="0049488E" w:rsidP="00E6167A">
      <w:pPr>
        <w:pStyle w:val="Subtitle"/>
        <w:rPr>
          <w:rFonts w:ascii="Arial" w:hAnsi="Arial" w:cs="Arial"/>
          <w:sz w:val="6"/>
          <w:szCs w:val="6"/>
        </w:rPr>
      </w:pPr>
    </w:p>
    <w:p w14:paraId="4EDB18D9" w14:textId="272DBD01" w:rsidR="0049488E" w:rsidRDefault="00CF5270" w:rsidP="00E6167A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</w:t>
      </w:r>
      <w:r w:rsidR="00DB67FF">
        <w:rPr>
          <w:rFonts w:ascii="Arial" w:hAnsi="Arial" w:cs="Arial"/>
          <w:sz w:val="28"/>
          <w:szCs w:val="28"/>
        </w:rPr>
        <w:t xml:space="preserve"> </w:t>
      </w:r>
      <w:r w:rsidR="00DB2436">
        <w:rPr>
          <w:rFonts w:ascii="Arial" w:hAnsi="Arial" w:cs="Arial"/>
          <w:sz w:val="28"/>
          <w:szCs w:val="28"/>
        </w:rPr>
        <w:t>1</w:t>
      </w:r>
      <w:r w:rsidR="00DB2436" w:rsidRPr="00DB2436">
        <w:rPr>
          <w:rFonts w:ascii="Arial" w:hAnsi="Arial" w:cs="Arial"/>
          <w:sz w:val="28"/>
          <w:szCs w:val="28"/>
          <w:vertAlign w:val="superscript"/>
        </w:rPr>
        <w:t>st</w:t>
      </w:r>
      <w:r w:rsidR="00DB2436">
        <w:rPr>
          <w:rFonts w:ascii="Arial" w:hAnsi="Arial" w:cs="Arial"/>
          <w:sz w:val="28"/>
          <w:szCs w:val="28"/>
        </w:rPr>
        <w:t xml:space="preserve"> December </w:t>
      </w:r>
      <w:r w:rsidR="0091138F">
        <w:rPr>
          <w:rFonts w:ascii="Arial" w:hAnsi="Arial" w:cs="Arial"/>
          <w:sz w:val="28"/>
          <w:szCs w:val="28"/>
        </w:rPr>
        <w:t>202</w:t>
      </w:r>
      <w:r w:rsidR="004F07C7">
        <w:rPr>
          <w:rFonts w:ascii="Arial" w:hAnsi="Arial" w:cs="Arial"/>
          <w:sz w:val="28"/>
          <w:szCs w:val="28"/>
        </w:rPr>
        <w:t>1</w:t>
      </w:r>
    </w:p>
    <w:p w14:paraId="4655195E" w14:textId="77777777" w:rsidR="00E71364" w:rsidRPr="00E71364" w:rsidRDefault="00E71364" w:rsidP="00E71364"/>
    <w:p w14:paraId="49BB1180" w14:textId="77777777" w:rsidR="0049488E" w:rsidRPr="004A6E55" w:rsidRDefault="0049488E" w:rsidP="00E17E99">
      <w:pPr>
        <w:jc w:val="center"/>
        <w:rPr>
          <w:rFonts w:ascii="Arial" w:hAnsi="Arial" w:cs="Arial"/>
          <w:sz w:val="6"/>
          <w:szCs w:val="6"/>
        </w:rPr>
      </w:pPr>
    </w:p>
    <w:p w14:paraId="28420084" w14:textId="77777777" w:rsidR="0055269B" w:rsidRDefault="0055269B" w:rsidP="005C3916">
      <w:pPr>
        <w:jc w:val="center"/>
        <w:rPr>
          <w:rFonts w:ascii="Arial" w:hAnsi="Arial" w:cs="Arial"/>
          <w:b/>
          <w:sz w:val="18"/>
        </w:rPr>
      </w:pPr>
    </w:p>
    <w:p w14:paraId="02094E68" w14:textId="63149917" w:rsidR="0049488E" w:rsidRPr="00AF3E16" w:rsidRDefault="0049488E" w:rsidP="0055269B">
      <w:pPr>
        <w:rPr>
          <w:rFonts w:ascii="Arial" w:hAnsi="Arial" w:cs="Arial"/>
          <w:b/>
          <w:sz w:val="18"/>
        </w:rPr>
      </w:pPr>
      <w:r w:rsidRPr="004A6E55">
        <w:rPr>
          <w:rFonts w:ascii="Arial" w:hAnsi="Arial" w:cs="Arial"/>
          <w:b/>
        </w:rPr>
        <w:t>In the Chair:</w:t>
      </w:r>
      <w:r w:rsidRPr="004A6E55">
        <w:rPr>
          <w:rFonts w:ascii="Arial" w:hAnsi="Arial" w:cs="Arial"/>
        </w:rPr>
        <w:t xml:space="preserve"> </w:t>
      </w:r>
      <w:r w:rsidR="000C571B">
        <w:rPr>
          <w:rFonts w:ascii="Arial" w:hAnsi="Arial" w:cs="Arial"/>
        </w:rPr>
        <w:t>Trevor Atkinson</w:t>
      </w:r>
    </w:p>
    <w:p w14:paraId="3A11AADF" w14:textId="77777777" w:rsidR="0049488E" w:rsidRPr="004A6E55" w:rsidRDefault="0049488E" w:rsidP="0049488E">
      <w:pPr>
        <w:jc w:val="center"/>
        <w:rPr>
          <w:rFonts w:ascii="Arial" w:hAnsi="Arial" w:cs="Arial"/>
          <w:b/>
          <w:sz w:val="4"/>
          <w:szCs w:val="4"/>
        </w:rPr>
      </w:pPr>
    </w:p>
    <w:p w14:paraId="52D5049B" w14:textId="77777777" w:rsidR="00B05222" w:rsidRPr="004A6E55" w:rsidRDefault="00B05222" w:rsidP="0006320C">
      <w:pPr>
        <w:rPr>
          <w:rFonts w:ascii="Arial" w:hAnsi="Arial" w:cs="Arial"/>
          <w:b/>
          <w:sz w:val="18"/>
        </w:rPr>
      </w:pPr>
    </w:p>
    <w:p w14:paraId="511E85C0" w14:textId="308134AA" w:rsidR="00E71364" w:rsidRPr="008157C8" w:rsidRDefault="0006320C" w:rsidP="00E71364">
      <w:pPr>
        <w:rPr>
          <w:rFonts w:ascii="Arial" w:hAnsi="Arial" w:cs="Arial"/>
        </w:rPr>
      </w:pPr>
      <w:r w:rsidRPr="008157C8">
        <w:rPr>
          <w:rFonts w:ascii="Arial" w:hAnsi="Arial" w:cs="Arial"/>
          <w:b/>
        </w:rPr>
        <w:t>Other Officers Present</w:t>
      </w:r>
      <w:r w:rsidR="000C571B" w:rsidRPr="008157C8">
        <w:rPr>
          <w:rFonts w:ascii="Arial" w:hAnsi="Arial" w:cs="Arial"/>
          <w:b/>
        </w:rPr>
        <w:t>:</w:t>
      </w:r>
      <w:r w:rsidR="00322AC3" w:rsidRPr="008157C8">
        <w:rPr>
          <w:rFonts w:ascii="Arial" w:hAnsi="Arial" w:cs="Arial"/>
        </w:rPr>
        <w:t xml:space="preserve"> </w:t>
      </w:r>
      <w:r w:rsidR="00DE5BF3" w:rsidRPr="008157C8">
        <w:rPr>
          <w:rFonts w:ascii="Arial" w:hAnsi="Arial" w:cs="Arial"/>
        </w:rPr>
        <w:t>General Sec</w:t>
      </w:r>
      <w:r w:rsidR="009F26B1" w:rsidRPr="008157C8">
        <w:rPr>
          <w:rFonts w:ascii="Arial" w:hAnsi="Arial" w:cs="Arial"/>
        </w:rPr>
        <w:t>retary</w:t>
      </w:r>
      <w:r w:rsidR="00DE5BF3" w:rsidRPr="008157C8">
        <w:rPr>
          <w:rFonts w:ascii="Arial" w:hAnsi="Arial" w:cs="Arial"/>
        </w:rPr>
        <w:t xml:space="preserve"> – N</w:t>
      </w:r>
      <w:r w:rsidR="00CD5B8B" w:rsidRPr="008157C8">
        <w:rPr>
          <w:rFonts w:ascii="Arial" w:hAnsi="Arial" w:cs="Arial"/>
        </w:rPr>
        <w:t xml:space="preserve"> </w:t>
      </w:r>
      <w:proofErr w:type="spellStart"/>
      <w:r w:rsidR="00843DB0" w:rsidRPr="008157C8">
        <w:rPr>
          <w:rFonts w:ascii="Arial" w:hAnsi="Arial" w:cs="Arial"/>
        </w:rPr>
        <w:t>C</w:t>
      </w:r>
      <w:r w:rsidR="00CD5B8B" w:rsidRPr="008157C8">
        <w:rPr>
          <w:rFonts w:ascii="Arial" w:hAnsi="Arial" w:cs="Arial"/>
        </w:rPr>
        <w:t>lee</w:t>
      </w:r>
      <w:proofErr w:type="spellEnd"/>
      <w:r w:rsidR="0088626E" w:rsidRPr="008157C8">
        <w:rPr>
          <w:rFonts w:ascii="Arial" w:hAnsi="Arial" w:cs="Arial"/>
        </w:rPr>
        <w:t>;</w:t>
      </w:r>
      <w:r w:rsidR="003D6CD7" w:rsidRPr="008157C8">
        <w:rPr>
          <w:rFonts w:ascii="Arial" w:hAnsi="Arial" w:cs="Arial"/>
        </w:rPr>
        <w:t xml:space="preserve"> Match &amp; Registration Secretary</w:t>
      </w:r>
      <w:r w:rsidR="00DB2436">
        <w:rPr>
          <w:rFonts w:ascii="Arial" w:hAnsi="Arial" w:cs="Arial"/>
        </w:rPr>
        <w:t xml:space="preserve"> </w:t>
      </w:r>
      <w:r w:rsidR="00942435" w:rsidRPr="008157C8">
        <w:rPr>
          <w:rFonts w:ascii="Arial" w:hAnsi="Arial" w:cs="Arial"/>
        </w:rPr>
        <w:t xml:space="preserve">– </w:t>
      </w:r>
      <w:r w:rsidR="003D6CD7" w:rsidRPr="008157C8">
        <w:rPr>
          <w:rFonts w:ascii="Arial" w:hAnsi="Arial" w:cs="Arial"/>
        </w:rPr>
        <w:t xml:space="preserve">P </w:t>
      </w:r>
      <w:proofErr w:type="gramStart"/>
      <w:r w:rsidR="003D6CD7" w:rsidRPr="008157C8">
        <w:rPr>
          <w:rFonts w:ascii="Arial" w:hAnsi="Arial" w:cs="Arial"/>
        </w:rPr>
        <w:t>Senior</w:t>
      </w:r>
      <w:r w:rsidR="00942435" w:rsidRPr="008157C8">
        <w:rPr>
          <w:rFonts w:ascii="Arial" w:hAnsi="Arial" w:cs="Arial"/>
        </w:rPr>
        <w:t xml:space="preserve">; </w:t>
      </w:r>
      <w:r w:rsidR="00DB2436">
        <w:rPr>
          <w:rFonts w:ascii="Arial" w:hAnsi="Arial" w:cs="Arial"/>
        </w:rPr>
        <w:t xml:space="preserve"> Safeguarding</w:t>
      </w:r>
      <w:proofErr w:type="gramEnd"/>
      <w:r w:rsidR="00DB2436">
        <w:rPr>
          <w:rFonts w:ascii="Arial" w:hAnsi="Arial" w:cs="Arial"/>
        </w:rPr>
        <w:t xml:space="preserve">, Trophies &amp; Facilities Secretary – R Peaker; </w:t>
      </w:r>
      <w:r w:rsidR="00CF5270" w:rsidRPr="008157C8">
        <w:rPr>
          <w:rFonts w:ascii="Arial" w:hAnsi="Arial" w:cs="Arial"/>
        </w:rPr>
        <w:t>Admin</w:t>
      </w:r>
      <w:r w:rsidR="00763F15" w:rsidRPr="008157C8">
        <w:rPr>
          <w:rFonts w:ascii="Arial" w:hAnsi="Arial" w:cs="Arial"/>
        </w:rPr>
        <w:t>istration</w:t>
      </w:r>
      <w:r w:rsidR="00DB2436">
        <w:rPr>
          <w:rFonts w:ascii="Arial" w:hAnsi="Arial" w:cs="Arial"/>
        </w:rPr>
        <w:t xml:space="preserve"> </w:t>
      </w:r>
      <w:r w:rsidR="00CF5270" w:rsidRPr="008157C8">
        <w:rPr>
          <w:rFonts w:ascii="Arial" w:hAnsi="Arial" w:cs="Arial"/>
        </w:rPr>
        <w:t>Sec</w:t>
      </w:r>
      <w:r w:rsidR="00763F15" w:rsidRPr="008157C8">
        <w:rPr>
          <w:rFonts w:ascii="Arial" w:hAnsi="Arial" w:cs="Arial"/>
        </w:rPr>
        <w:t>retary</w:t>
      </w:r>
      <w:r w:rsidR="00CF5270" w:rsidRPr="008157C8">
        <w:rPr>
          <w:rFonts w:ascii="Arial" w:hAnsi="Arial" w:cs="Arial"/>
        </w:rPr>
        <w:t xml:space="preserve"> </w:t>
      </w:r>
      <w:r w:rsidR="00763F15" w:rsidRPr="008157C8">
        <w:rPr>
          <w:rFonts w:ascii="Arial" w:hAnsi="Arial" w:cs="Arial"/>
        </w:rPr>
        <w:t>–</w:t>
      </w:r>
      <w:r w:rsidR="00CF5270" w:rsidRPr="008157C8">
        <w:rPr>
          <w:rFonts w:ascii="Arial" w:hAnsi="Arial" w:cs="Arial"/>
        </w:rPr>
        <w:t xml:space="preserve"> M</w:t>
      </w:r>
      <w:r w:rsidR="00CD5B8B" w:rsidRPr="008157C8">
        <w:rPr>
          <w:rFonts w:ascii="Arial" w:hAnsi="Arial" w:cs="Arial"/>
        </w:rPr>
        <w:t xml:space="preserve"> </w:t>
      </w:r>
      <w:proofErr w:type="spellStart"/>
      <w:r w:rsidR="00CF5270" w:rsidRPr="008157C8">
        <w:rPr>
          <w:rFonts w:ascii="Arial" w:hAnsi="Arial" w:cs="Arial"/>
        </w:rPr>
        <w:t>B</w:t>
      </w:r>
      <w:r w:rsidR="00CD5B8B" w:rsidRPr="008157C8">
        <w:rPr>
          <w:rFonts w:ascii="Arial" w:hAnsi="Arial" w:cs="Arial"/>
        </w:rPr>
        <w:t>inns</w:t>
      </w:r>
      <w:proofErr w:type="spellEnd"/>
      <w:r w:rsidR="003D6CD7" w:rsidRPr="008157C8">
        <w:rPr>
          <w:rFonts w:ascii="Arial" w:hAnsi="Arial" w:cs="Arial"/>
        </w:rPr>
        <w:t xml:space="preserve">; </w:t>
      </w:r>
      <w:r w:rsidR="008E7212" w:rsidRPr="008157C8">
        <w:rPr>
          <w:rFonts w:ascii="Arial" w:hAnsi="Arial" w:cs="Arial"/>
        </w:rPr>
        <w:t>Media Secretary – J Harrison</w:t>
      </w:r>
    </w:p>
    <w:p w14:paraId="1AFDEF9E" w14:textId="77777777" w:rsidR="00E71364" w:rsidRPr="008157C8" w:rsidRDefault="00E71364" w:rsidP="00E71364">
      <w:pPr>
        <w:rPr>
          <w:rFonts w:ascii="Arial" w:hAnsi="Arial" w:cs="Arial"/>
          <w:b/>
        </w:rPr>
      </w:pPr>
    </w:p>
    <w:p w14:paraId="0F3096B1" w14:textId="6DF875C3" w:rsidR="00247F1E" w:rsidRPr="008157C8" w:rsidRDefault="00FE639A" w:rsidP="0006320C">
      <w:pPr>
        <w:rPr>
          <w:rFonts w:ascii="Arial" w:hAnsi="Arial" w:cs="Arial"/>
        </w:rPr>
      </w:pPr>
      <w:r w:rsidRPr="008157C8">
        <w:rPr>
          <w:rFonts w:ascii="Arial" w:hAnsi="Arial" w:cs="Arial"/>
          <w:b/>
        </w:rPr>
        <w:t>Life Vice President</w:t>
      </w:r>
      <w:r w:rsidR="00E03845" w:rsidRPr="008157C8">
        <w:rPr>
          <w:rFonts w:ascii="Arial" w:hAnsi="Arial" w:cs="Arial"/>
          <w:b/>
        </w:rPr>
        <w:t>s</w:t>
      </w:r>
      <w:r w:rsidRPr="008157C8">
        <w:rPr>
          <w:rFonts w:ascii="Arial" w:hAnsi="Arial" w:cs="Arial"/>
        </w:rPr>
        <w:t xml:space="preserve">: </w:t>
      </w:r>
      <w:r w:rsidR="00322AC3" w:rsidRPr="008157C8">
        <w:rPr>
          <w:rFonts w:ascii="Arial" w:hAnsi="Arial" w:cs="Arial"/>
        </w:rPr>
        <w:t>G Crompton</w:t>
      </w:r>
      <w:r w:rsidR="003D6CD7" w:rsidRPr="008157C8">
        <w:rPr>
          <w:rFonts w:ascii="Arial" w:hAnsi="Arial" w:cs="Arial"/>
        </w:rPr>
        <w:t>; R Tindall</w:t>
      </w:r>
      <w:r w:rsidR="00247F1E" w:rsidRPr="008157C8">
        <w:rPr>
          <w:rFonts w:ascii="Arial" w:hAnsi="Arial" w:cs="Arial"/>
        </w:rPr>
        <w:tab/>
      </w:r>
    </w:p>
    <w:p w14:paraId="5E41396B" w14:textId="77777777" w:rsidR="000B0E43" w:rsidRPr="008157C8" w:rsidRDefault="000B0E43" w:rsidP="0006320C">
      <w:pPr>
        <w:rPr>
          <w:rFonts w:ascii="Arial" w:hAnsi="Arial" w:cs="Arial"/>
        </w:rPr>
      </w:pPr>
    </w:p>
    <w:p w14:paraId="76ADD3E9" w14:textId="51690707" w:rsidR="00A223AC" w:rsidRDefault="0006320C" w:rsidP="0006320C">
      <w:pPr>
        <w:rPr>
          <w:rFonts w:ascii="Arial" w:hAnsi="Arial" w:cs="Arial"/>
        </w:rPr>
      </w:pPr>
      <w:r w:rsidRPr="008157C8">
        <w:rPr>
          <w:rFonts w:ascii="Arial" w:hAnsi="Arial" w:cs="Arial"/>
          <w:b/>
        </w:rPr>
        <w:t>Clu</w:t>
      </w:r>
      <w:r w:rsidR="00D55192" w:rsidRPr="008157C8">
        <w:rPr>
          <w:rFonts w:ascii="Arial" w:hAnsi="Arial" w:cs="Arial"/>
          <w:b/>
        </w:rPr>
        <w:t>b</w:t>
      </w:r>
      <w:r w:rsidR="001A2DED" w:rsidRPr="008157C8">
        <w:rPr>
          <w:rFonts w:ascii="Arial" w:hAnsi="Arial" w:cs="Arial"/>
          <w:b/>
        </w:rPr>
        <w:t xml:space="preserve"> Representatives</w:t>
      </w:r>
      <w:r w:rsidR="00F63E6A" w:rsidRPr="008157C8">
        <w:rPr>
          <w:rFonts w:ascii="Arial" w:hAnsi="Arial" w:cs="Arial"/>
          <w:b/>
        </w:rPr>
        <w:t>:</w:t>
      </w:r>
      <w:r w:rsidR="00DE5BF3" w:rsidRPr="008157C8">
        <w:rPr>
          <w:rFonts w:ascii="Arial" w:hAnsi="Arial" w:cs="Arial"/>
        </w:rPr>
        <w:t xml:space="preserve"> </w:t>
      </w:r>
      <w:r w:rsidR="00E71364" w:rsidRPr="008157C8">
        <w:rPr>
          <w:rFonts w:ascii="Arial" w:hAnsi="Arial" w:cs="Arial"/>
        </w:rPr>
        <w:t>L Harrison</w:t>
      </w:r>
      <w:r w:rsidR="00942435" w:rsidRPr="008157C8">
        <w:rPr>
          <w:rFonts w:ascii="Arial" w:hAnsi="Arial" w:cs="Arial"/>
        </w:rPr>
        <w:t xml:space="preserve">; C </w:t>
      </w:r>
      <w:proofErr w:type="spellStart"/>
      <w:r w:rsidR="00942435" w:rsidRPr="008157C8">
        <w:rPr>
          <w:rFonts w:ascii="Arial" w:hAnsi="Arial" w:cs="Arial"/>
        </w:rPr>
        <w:t>McCreadie</w:t>
      </w:r>
      <w:proofErr w:type="spellEnd"/>
      <w:r w:rsidR="00DB2436">
        <w:rPr>
          <w:rFonts w:ascii="Arial" w:hAnsi="Arial" w:cs="Arial"/>
        </w:rPr>
        <w:t>; M Westoby</w:t>
      </w:r>
      <w:r w:rsidR="008E7212" w:rsidRPr="008157C8">
        <w:rPr>
          <w:rFonts w:ascii="Arial" w:hAnsi="Arial" w:cs="Arial"/>
        </w:rPr>
        <w:t xml:space="preserve"> </w:t>
      </w:r>
    </w:p>
    <w:p w14:paraId="453F74E7" w14:textId="2E74A832" w:rsidR="00AC6ED8" w:rsidRDefault="00AC6ED8" w:rsidP="0006320C">
      <w:pPr>
        <w:rPr>
          <w:rFonts w:ascii="Arial" w:hAnsi="Arial" w:cs="Arial"/>
        </w:rPr>
      </w:pPr>
    </w:p>
    <w:p w14:paraId="4C655DAE" w14:textId="3EF9D6D7" w:rsidR="00AC6ED8" w:rsidRDefault="00AC6ED8" w:rsidP="0006320C">
      <w:pPr>
        <w:rPr>
          <w:rFonts w:ascii="Arial" w:hAnsi="Arial" w:cs="Arial"/>
        </w:rPr>
      </w:pPr>
      <w:r>
        <w:rPr>
          <w:rFonts w:ascii="Arial" w:hAnsi="Arial" w:cs="Arial"/>
        </w:rPr>
        <w:t>The meeting was attended by all 41 Clubs of HCL</w:t>
      </w:r>
    </w:p>
    <w:p w14:paraId="05A78B2F" w14:textId="730E5B07" w:rsidR="004A6E55" w:rsidRPr="008157C8" w:rsidRDefault="004A6E55" w:rsidP="00EE3783">
      <w:pPr>
        <w:rPr>
          <w:rFonts w:ascii="Arial" w:hAnsi="Arial" w:cs="Arial"/>
          <w:b/>
        </w:rPr>
      </w:pPr>
    </w:p>
    <w:p w14:paraId="07932F2B" w14:textId="312B61CB" w:rsidR="00AE5331" w:rsidRPr="009816DC" w:rsidRDefault="00DE6EAD" w:rsidP="00CF5270">
      <w:pPr>
        <w:rPr>
          <w:rFonts w:ascii="Arial" w:hAnsi="Arial" w:cs="Arial"/>
          <w:sz w:val="4"/>
          <w:szCs w:val="4"/>
        </w:rPr>
      </w:pPr>
      <w:r w:rsidRPr="009816DC">
        <w:rPr>
          <w:rFonts w:ascii="Arial" w:hAnsi="Arial" w:cs="Arial"/>
          <w:sz w:val="18"/>
        </w:rPr>
        <w:t xml:space="preserve">           </w:t>
      </w:r>
    </w:p>
    <w:p w14:paraId="348534BA" w14:textId="77777777" w:rsidR="00AE5331" w:rsidRPr="000A7AAB" w:rsidRDefault="00CF5270" w:rsidP="00AE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bookmarkStart w:id="0" w:name="_Hlk73651021"/>
      <w:bookmarkStart w:id="1" w:name="_Hlk24100436"/>
      <w:r w:rsidRPr="000A7AAB">
        <w:rPr>
          <w:rFonts w:ascii="Arial" w:hAnsi="Arial" w:cs="Arial"/>
          <w:b/>
          <w:sz w:val="24"/>
          <w:szCs w:val="24"/>
        </w:rPr>
        <w:t>Apologies</w:t>
      </w:r>
    </w:p>
    <w:bookmarkEnd w:id="0"/>
    <w:p w14:paraId="3C200C02" w14:textId="77777777" w:rsidR="003D6CD7" w:rsidRPr="000A7AAB" w:rsidRDefault="003D6CD7" w:rsidP="00FD0A97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14:paraId="621E706C" w14:textId="471A48EB" w:rsidR="00AE5331" w:rsidRPr="00DB2436" w:rsidRDefault="00DB2436" w:rsidP="00FD0A97">
      <w:pPr>
        <w:shd w:val="clear" w:color="auto" w:fill="FFFFFF"/>
        <w:rPr>
          <w:rFonts w:ascii="Arial" w:hAnsi="Arial" w:cs="Arial"/>
          <w:bCs/>
        </w:rPr>
      </w:pPr>
      <w:r w:rsidRPr="00DB2436">
        <w:rPr>
          <w:rFonts w:ascii="Arial" w:hAnsi="Arial" w:cs="Arial"/>
          <w:bCs/>
        </w:rPr>
        <w:t xml:space="preserve">Treasurer - </w:t>
      </w:r>
      <w:r w:rsidR="003D6CD7" w:rsidRPr="00DB2436">
        <w:rPr>
          <w:rFonts w:ascii="Arial" w:hAnsi="Arial" w:cs="Arial"/>
          <w:bCs/>
        </w:rPr>
        <w:t>A Hill</w:t>
      </w:r>
    </w:p>
    <w:p w14:paraId="62BD9497" w14:textId="77777777" w:rsidR="00942435" w:rsidRPr="003D6CD7" w:rsidRDefault="00942435" w:rsidP="00FD0A97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58034E81" w14:textId="25D4BD81" w:rsidR="00AE5331" w:rsidRPr="004A6E55" w:rsidRDefault="00CF5270" w:rsidP="00AE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bookmarkStart w:id="2" w:name="_Hlk89338381"/>
      <w:r>
        <w:rPr>
          <w:rFonts w:ascii="Arial" w:hAnsi="Arial" w:cs="Arial"/>
          <w:b/>
          <w:sz w:val="24"/>
          <w:szCs w:val="24"/>
        </w:rPr>
        <w:t xml:space="preserve">Minutes of previous </w:t>
      </w:r>
      <w:r w:rsidR="00DB2436">
        <w:rPr>
          <w:rFonts w:ascii="Arial" w:hAnsi="Arial" w:cs="Arial"/>
          <w:b/>
          <w:sz w:val="24"/>
          <w:szCs w:val="24"/>
        </w:rPr>
        <w:t>AGM</w:t>
      </w:r>
      <w:r w:rsidR="00E71364">
        <w:rPr>
          <w:rFonts w:ascii="Arial" w:hAnsi="Arial" w:cs="Arial"/>
          <w:b/>
          <w:sz w:val="24"/>
          <w:szCs w:val="24"/>
        </w:rPr>
        <w:t xml:space="preserve"> </w:t>
      </w:r>
      <w:r w:rsidR="00603BC8">
        <w:rPr>
          <w:rFonts w:ascii="Arial" w:hAnsi="Arial" w:cs="Arial"/>
          <w:b/>
          <w:sz w:val="24"/>
          <w:szCs w:val="24"/>
        </w:rPr>
        <w:t xml:space="preserve">held on </w:t>
      </w:r>
      <w:r w:rsidR="00505847">
        <w:rPr>
          <w:rFonts w:ascii="Arial" w:hAnsi="Arial" w:cs="Arial"/>
          <w:b/>
          <w:sz w:val="24"/>
          <w:szCs w:val="24"/>
        </w:rPr>
        <w:t xml:space="preserve">Wed </w:t>
      </w:r>
      <w:r w:rsidR="00DB2436">
        <w:rPr>
          <w:rFonts w:ascii="Arial" w:hAnsi="Arial" w:cs="Arial"/>
          <w:b/>
          <w:sz w:val="24"/>
          <w:szCs w:val="24"/>
        </w:rPr>
        <w:t>2</w:t>
      </w:r>
      <w:r w:rsidR="00DB2436" w:rsidRPr="00DB2436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DB2436">
        <w:rPr>
          <w:rFonts w:ascii="Arial" w:hAnsi="Arial" w:cs="Arial"/>
          <w:b/>
          <w:sz w:val="24"/>
          <w:szCs w:val="24"/>
        </w:rPr>
        <w:t xml:space="preserve"> December </w:t>
      </w:r>
      <w:r w:rsidR="007076A4">
        <w:rPr>
          <w:rFonts w:ascii="Arial" w:hAnsi="Arial" w:cs="Arial"/>
          <w:b/>
          <w:sz w:val="24"/>
          <w:szCs w:val="24"/>
        </w:rPr>
        <w:t>202</w:t>
      </w:r>
      <w:r w:rsidR="00DB2436">
        <w:rPr>
          <w:rFonts w:ascii="Arial" w:hAnsi="Arial" w:cs="Arial"/>
          <w:b/>
          <w:sz w:val="24"/>
          <w:szCs w:val="24"/>
        </w:rPr>
        <w:t xml:space="preserve">0 </w:t>
      </w:r>
      <w:r w:rsidR="00100544">
        <w:rPr>
          <w:rFonts w:ascii="Arial" w:hAnsi="Arial" w:cs="Arial"/>
          <w:b/>
          <w:sz w:val="24"/>
          <w:szCs w:val="24"/>
        </w:rPr>
        <w:t>–</w:t>
      </w:r>
      <w:r w:rsidR="00DB2436">
        <w:rPr>
          <w:rFonts w:ascii="Arial" w:hAnsi="Arial" w:cs="Arial"/>
          <w:b/>
          <w:sz w:val="24"/>
          <w:szCs w:val="24"/>
        </w:rPr>
        <w:t xml:space="preserve"> virtually</w:t>
      </w:r>
      <w:r w:rsidR="00100544">
        <w:rPr>
          <w:rFonts w:ascii="Arial" w:hAnsi="Arial" w:cs="Arial"/>
          <w:b/>
          <w:sz w:val="24"/>
          <w:szCs w:val="24"/>
        </w:rPr>
        <w:t xml:space="preserve"> by video conference</w:t>
      </w:r>
    </w:p>
    <w:p w14:paraId="11E77D5D" w14:textId="77777777" w:rsidR="00AE5331" w:rsidRPr="004A6E55" w:rsidRDefault="00AE5331" w:rsidP="00AE5331">
      <w:pPr>
        <w:rPr>
          <w:rFonts w:ascii="Arial" w:hAnsi="Arial" w:cs="Arial"/>
          <w:sz w:val="18"/>
        </w:rPr>
      </w:pPr>
    </w:p>
    <w:bookmarkEnd w:id="2"/>
    <w:p w14:paraId="78C10BBC" w14:textId="440E9760" w:rsidR="00AE5331" w:rsidRDefault="00CF5270" w:rsidP="00CA02CB">
      <w:pPr>
        <w:ind w:right="-275"/>
        <w:rPr>
          <w:rFonts w:ascii="Arial" w:hAnsi="Arial" w:cs="Arial"/>
        </w:rPr>
      </w:pPr>
      <w:r w:rsidRPr="008157C8">
        <w:rPr>
          <w:rFonts w:ascii="Arial" w:hAnsi="Arial" w:cs="Arial"/>
        </w:rPr>
        <w:t>Approved</w:t>
      </w:r>
      <w:r w:rsidR="00763F15" w:rsidRPr="008157C8">
        <w:rPr>
          <w:rFonts w:ascii="Arial" w:hAnsi="Arial" w:cs="Arial"/>
        </w:rPr>
        <w:t xml:space="preserve">. </w:t>
      </w:r>
    </w:p>
    <w:p w14:paraId="7ED21E4E" w14:textId="77777777" w:rsidR="00932018" w:rsidRPr="008157C8" w:rsidRDefault="00932018" w:rsidP="00CA02CB">
      <w:pPr>
        <w:ind w:right="-275"/>
        <w:rPr>
          <w:rFonts w:ascii="Arial" w:hAnsi="Arial" w:cs="Arial"/>
        </w:rPr>
      </w:pPr>
    </w:p>
    <w:p w14:paraId="5DE18DC5" w14:textId="55F39815" w:rsidR="00932018" w:rsidRPr="004A6E55" w:rsidRDefault="00932018" w:rsidP="0093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</w:t>
      </w:r>
    </w:p>
    <w:p w14:paraId="3108AD16" w14:textId="01001AAE" w:rsidR="00932018" w:rsidRDefault="00932018" w:rsidP="00932018">
      <w:pPr>
        <w:rPr>
          <w:rFonts w:ascii="Arial" w:hAnsi="Arial" w:cs="Arial"/>
          <w:sz w:val="18"/>
        </w:rPr>
      </w:pPr>
    </w:p>
    <w:p w14:paraId="7C0C457F" w14:textId="2FB75A6A" w:rsidR="00E664BA" w:rsidRDefault="00E664BA" w:rsidP="0093201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14:paraId="2814620F" w14:textId="3102B337" w:rsidR="00E664BA" w:rsidRDefault="00E664BA" w:rsidP="00932018">
      <w:pPr>
        <w:rPr>
          <w:rFonts w:ascii="Arial" w:hAnsi="Arial" w:cs="Arial"/>
          <w:sz w:val="18"/>
        </w:rPr>
      </w:pPr>
    </w:p>
    <w:p w14:paraId="17408A16" w14:textId="5A0AB1E5" w:rsidR="00E664BA" w:rsidRPr="004A6E55" w:rsidRDefault="00E664BA" w:rsidP="00E6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9468A4">
        <w:rPr>
          <w:rFonts w:ascii="Arial" w:hAnsi="Arial" w:cs="Arial"/>
          <w:b/>
          <w:sz w:val="24"/>
          <w:szCs w:val="24"/>
        </w:rPr>
        <w:t>ule 7.6.3 R</w:t>
      </w:r>
      <w:r>
        <w:rPr>
          <w:rFonts w:ascii="Arial" w:hAnsi="Arial" w:cs="Arial"/>
          <w:b/>
          <w:sz w:val="24"/>
          <w:szCs w:val="24"/>
        </w:rPr>
        <w:t xml:space="preserve">e-Election of </w:t>
      </w:r>
      <w:r w:rsidR="00B220B5">
        <w:rPr>
          <w:rFonts w:ascii="Arial" w:hAnsi="Arial" w:cs="Arial"/>
          <w:b/>
          <w:sz w:val="24"/>
          <w:szCs w:val="24"/>
        </w:rPr>
        <w:t xml:space="preserve">Conference </w:t>
      </w:r>
      <w:r w:rsidR="0040153A">
        <w:rPr>
          <w:rFonts w:ascii="Arial" w:hAnsi="Arial" w:cs="Arial"/>
          <w:b/>
          <w:sz w:val="24"/>
          <w:szCs w:val="24"/>
        </w:rPr>
        <w:t>Club</w:t>
      </w:r>
      <w:r w:rsidR="007930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3086">
        <w:rPr>
          <w:rFonts w:ascii="Arial" w:hAnsi="Arial" w:cs="Arial"/>
          <w:b/>
          <w:sz w:val="24"/>
          <w:szCs w:val="24"/>
        </w:rPr>
        <w:t>Almondbury</w:t>
      </w:r>
      <w:proofErr w:type="spellEnd"/>
      <w:r w:rsidR="00793086">
        <w:rPr>
          <w:rFonts w:ascii="Arial" w:hAnsi="Arial" w:cs="Arial"/>
          <w:b/>
          <w:sz w:val="24"/>
          <w:szCs w:val="24"/>
        </w:rPr>
        <w:t xml:space="preserve"> CC</w:t>
      </w:r>
      <w:r w:rsidR="008F7D40">
        <w:rPr>
          <w:rFonts w:ascii="Arial" w:hAnsi="Arial" w:cs="Arial"/>
          <w:b/>
          <w:sz w:val="24"/>
          <w:szCs w:val="24"/>
        </w:rPr>
        <w:t xml:space="preserve"> - MB</w:t>
      </w:r>
    </w:p>
    <w:p w14:paraId="21FE3BD8" w14:textId="77777777" w:rsidR="00E664BA" w:rsidRPr="004A6E55" w:rsidRDefault="00E664BA" w:rsidP="00E664BA">
      <w:pPr>
        <w:rPr>
          <w:rFonts w:ascii="Arial" w:hAnsi="Arial" w:cs="Arial"/>
          <w:sz w:val="18"/>
        </w:rPr>
      </w:pPr>
    </w:p>
    <w:p w14:paraId="4FA20FAF" w14:textId="24946282" w:rsidR="00E664BA" w:rsidRDefault="00793086" w:rsidP="0093201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accord</w:t>
      </w:r>
      <w:r w:rsidR="00D021DA">
        <w:rPr>
          <w:rFonts w:ascii="Arial" w:hAnsi="Arial" w:cs="Arial"/>
          <w:sz w:val="18"/>
        </w:rPr>
        <w:t>an</w:t>
      </w:r>
      <w:r>
        <w:rPr>
          <w:rFonts w:ascii="Arial" w:hAnsi="Arial" w:cs="Arial"/>
          <w:sz w:val="18"/>
        </w:rPr>
        <w:t xml:space="preserve">ce with HCL rule L7.6.3 </w:t>
      </w:r>
      <w:proofErr w:type="spellStart"/>
      <w:r w:rsidR="00A16183">
        <w:rPr>
          <w:rFonts w:ascii="Arial" w:hAnsi="Arial" w:cs="Arial"/>
          <w:sz w:val="18"/>
        </w:rPr>
        <w:t>Almondbury</w:t>
      </w:r>
      <w:proofErr w:type="spellEnd"/>
      <w:r w:rsidR="00A16183">
        <w:rPr>
          <w:rFonts w:ascii="Arial" w:hAnsi="Arial" w:cs="Arial"/>
          <w:sz w:val="18"/>
        </w:rPr>
        <w:t xml:space="preserve"> CC are required to retire both of its teams from the </w:t>
      </w:r>
      <w:proofErr w:type="gramStart"/>
      <w:r w:rsidR="00A16183">
        <w:rPr>
          <w:rFonts w:ascii="Arial" w:hAnsi="Arial" w:cs="Arial"/>
          <w:sz w:val="18"/>
        </w:rPr>
        <w:t>League</w:t>
      </w:r>
      <w:r w:rsidR="00D021DA">
        <w:rPr>
          <w:rFonts w:ascii="Arial" w:hAnsi="Arial" w:cs="Arial"/>
          <w:sz w:val="18"/>
        </w:rPr>
        <w:t>, but</w:t>
      </w:r>
      <w:proofErr w:type="gramEnd"/>
      <w:r w:rsidR="00D021DA">
        <w:rPr>
          <w:rFonts w:ascii="Arial" w:hAnsi="Arial" w:cs="Arial"/>
          <w:sz w:val="18"/>
        </w:rPr>
        <w:t xml:space="preserve"> have </w:t>
      </w:r>
      <w:r w:rsidR="003B2D96">
        <w:rPr>
          <w:rFonts w:ascii="Arial" w:hAnsi="Arial" w:cs="Arial"/>
          <w:sz w:val="18"/>
        </w:rPr>
        <w:t xml:space="preserve">submitted an application </w:t>
      </w:r>
      <w:r w:rsidR="00D021DA">
        <w:rPr>
          <w:rFonts w:ascii="Arial" w:hAnsi="Arial" w:cs="Arial"/>
          <w:sz w:val="18"/>
        </w:rPr>
        <w:t>for re-election</w:t>
      </w:r>
      <w:r w:rsidR="003B2D96">
        <w:rPr>
          <w:rFonts w:ascii="Arial" w:hAnsi="Arial" w:cs="Arial"/>
          <w:sz w:val="18"/>
        </w:rPr>
        <w:t>. The meeting unanimously agreed to this</w:t>
      </w:r>
      <w:r w:rsidR="00117603">
        <w:rPr>
          <w:rFonts w:ascii="Arial" w:hAnsi="Arial" w:cs="Arial"/>
          <w:sz w:val="18"/>
        </w:rPr>
        <w:t>.</w:t>
      </w:r>
    </w:p>
    <w:p w14:paraId="6B93DEA7" w14:textId="22D1AD2C" w:rsidR="00117603" w:rsidRDefault="00117603" w:rsidP="00932018">
      <w:pPr>
        <w:rPr>
          <w:rFonts w:ascii="Arial" w:hAnsi="Arial" w:cs="Arial"/>
          <w:sz w:val="18"/>
        </w:rPr>
      </w:pPr>
    </w:p>
    <w:p w14:paraId="7B3FD76F" w14:textId="68D4C6F7" w:rsidR="00117603" w:rsidRPr="004A6E55" w:rsidRDefault="00117603" w:rsidP="0011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 of </w:t>
      </w:r>
      <w:r w:rsidR="008F4CD0">
        <w:rPr>
          <w:rFonts w:ascii="Arial" w:hAnsi="Arial" w:cs="Arial"/>
          <w:b/>
          <w:sz w:val="24"/>
          <w:szCs w:val="24"/>
        </w:rPr>
        <w:t>V</w:t>
      </w:r>
      <w:r w:rsidR="00B45FD1">
        <w:rPr>
          <w:rFonts w:ascii="Arial" w:hAnsi="Arial" w:cs="Arial"/>
          <w:b/>
          <w:sz w:val="24"/>
          <w:szCs w:val="24"/>
        </w:rPr>
        <w:t xml:space="preserve">oting on </w:t>
      </w:r>
      <w:r>
        <w:rPr>
          <w:rFonts w:ascii="Arial" w:hAnsi="Arial" w:cs="Arial"/>
          <w:b/>
          <w:sz w:val="24"/>
          <w:szCs w:val="24"/>
        </w:rPr>
        <w:t>Rule</w:t>
      </w:r>
      <w:r w:rsidR="00B45FD1">
        <w:rPr>
          <w:rFonts w:ascii="Arial" w:hAnsi="Arial" w:cs="Arial"/>
          <w:b/>
          <w:sz w:val="24"/>
          <w:szCs w:val="24"/>
        </w:rPr>
        <w:t xml:space="preserve"> Changes for 2022 and the Future</w:t>
      </w:r>
      <w:r w:rsidR="008F7D40">
        <w:rPr>
          <w:rFonts w:ascii="Arial" w:hAnsi="Arial" w:cs="Arial"/>
          <w:b/>
          <w:sz w:val="24"/>
          <w:szCs w:val="24"/>
        </w:rPr>
        <w:t xml:space="preserve"> - NC</w:t>
      </w:r>
    </w:p>
    <w:p w14:paraId="5B38A673" w14:textId="77777777" w:rsidR="00117603" w:rsidRPr="004A6E55" w:rsidRDefault="00117603" w:rsidP="00117603">
      <w:pPr>
        <w:rPr>
          <w:rFonts w:ascii="Arial" w:hAnsi="Arial" w:cs="Arial"/>
          <w:sz w:val="18"/>
        </w:rPr>
      </w:pPr>
    </w:p>
    <w:p w14:paraId="4930B6DF" w14:textId="7519672A" w:rsidR="00CB2956" w:rsidRDefault="001E5A29" w:rsidP="00CB2956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Results of the voting on 2022 Rule Changes are as follows:</w:t>
      </w:r>
    </w:p>
    <w:p w14:paraId="6A97BAA7" w14:textId="59E0975F" w:rsidR="000F7DB6" w:rsidRDefault="000F7DB6" w:rsidP="00CB2956">
      <w:pPr>
        <w:rPr>
          <w:rFonts w:ascii="Arial" w:hAnsi="Arial" w:cs="Arial"/>
          <w:b/>
          <w:bCs/>
          <w:sz w:val="18"/>
        </w:rPr>
      </w:pPr>
    </w:p>
    <w:p w14:paraId="181BF746" w14:textId="309A6479" w:rsidR="000F7DB6" w:rsidRPr="008045E0" w:rsidRDefault="000F7DB6" w:rsidP="00CB2956">
      <w:pPr>
        <w:rPr>
          <w:rFonts w:ascii="Arial" w:hAnsi="Arial" w:cs="Arial"/>
          <w:sz w:val="18"/>
        </w:rPr>
      </w:pPr>
      <w:r w:rsidRPr="008045E0">
        <w:rPr>
          <w:rFonts w:ascii="Arial" w:hAnsi="Arial" w:cs="Arial"/>
          <w:sz w:val="18"/>
        </w:rPr>
        <w:t xml:space="preserve">38 of the 41 Clubs eligible </w:t>
      </w:r>
      <w:r w:rsidR="008045E0" w:rsidRPr="008045E0">
        <w:rPr>
          <w:rFonts w:ascii="Arial" w:hAnsi="Arial" w:cs="Arial"/>
          <w:sz w:val="18"/>
        </w:rPr>
        <w:t>submitted votes.</w:t>
      </w:r>
    </w:p>
    <w:p w14:paraId="7E5D4694" w14:textId="109E20C0" w:rsidR="001E5A29" w:rsidRPr="00CB2956" w:rsidRDefault="00735D79" w:rsidP="00CB2956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 w:rsidR="008F4CD0"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For</w:t>
      </w:r>
      <w:r>
        <w:rPr>
          <w:rFonts w:ascii="Arial" w:hAnsi="Arial" w:cs="Arial"/>
          <w:b/>
          <w:bCs/>
          <w:sz w:val="18"/>
        </w:rPr>
        <w:tab/>
        <w:t>Against</w:t>
      </w:r>
      <w:r w:rsidR="008F4CD0">
        <w:rPr>
          <w:rFonts w:ascii="Arial" w:hAnsi="Arial" w:cs="Arial"/>
          <w:b/>
          <w:bCs/>
          <w:sz w:val="18"/>
        </w:rPr>
        <w:tab/>
      </w:r>
      <w:r w:rsidR="008F4CD0">
        <w:rPr>
          <w:rFonts w:ascii="Arial" w:hAnsi="Arial" w:cs="Arial"/>
          <w:b/>
          <w:bCs/>
          <w:sz w:val="18"/>
        </w:rPr>
        <w:tab/>
      </w:r>
      <w:r w:rsidR="00B26A91">
        <w:rPr>
          <w:rFonts w:ascii="Arial" w:hAnsi="Arial" w:cs="Arial"/>
          <w:b/>
          <w:bCs/>
          <w:sz w:val="18"/>
        </w:rPr>
        <w:t>%</w:t>
      </w:r>
      <w:r w:rsidR="00B26A91">
        <w:rPr>
          <w:rFonts w:ascii="Arial" w:hAnsi="Arial" w:cs="Arial"/>
          <w:b/>
          <w:bCs/>
          <w:sz w:val="18"/>
        </w:rPr>
        <w:tab/>
      </w:r>
      <w:r w:rsidR="00B26A91">
        <w:rPr>
          <w:rFonts w:ascii="Arial" w:hAnsi="Arial" w:cs="Arial"/>
          <w:b/>
          <w:bCs/>
          <w:sz w:val="18"/>
        </w:rPr>
        <w:tab/>
        <w:t>Result</w:t>
      </w:r>
    </w:p>
    <w:p w14:paraId="6CE477AE" w14:textId="1D5B12DC" w:rsidR="00CB2956" w:rsidRPr="00CB2956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 xml:space="preserve">Item 1 Club 12 Noon Start Times all </w:t>
      </w:r>
      <w:proofErr w:type="gramStart"/>
      <w:r w:rsidRPr="00CB2956">
        <w:rPr>
          <w:rFonts w:ascii="Arial" w:hAnsi="Arial" w:cs="Arial"/>
          <w:sz w:val="18"/>
        </w:rPr>
        <w:t xml:space="preserve">Season  </w:t>
      </w:r>
      <w:r w:rsidR="001E5A29">
        <w:rPr>
          <w:rFonts w:ascii="Arial" w:hAnsi="Arial" w:cs="Arial"/>
          <w:sz w:val="18"/>
        </w:rPr>
        <w:tab/>
      </w:r>
      <w:proofErr w:type="gramEnd"/>
      <w:r w:rsidR="00735D79">
        <w:rPr>
          <w:rFonts w:ascii="Arial" w:hAnsi="Arial" w:cs="Arial"/>
          <w:sz w:val="18"/>
        </w:rPr>
        <w:tab/>
      </w:r>
      <w:r w:rsidR="00453434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6 </w:t>
      </w:r>
      <w:r w:rsidR="001E5A29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32 </w:t>
      </w:r>
      <w:r w:rsidR="001E5A29">
        <w:rPr>
          <w:rFonts w:ascii="Arial" w:hAnsi="Arial" w:cs="Arial"/>
          <w:sz w:val="18"/>
        </w:rPr>
        <w:tab/>
      </w:r>
      <w:r w:rsidR="00B26A9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15.79</w:t>
      </w:r>
      <w:r w:rsidR="00B26A9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 </w:t>
      </w:r>
      <w:r w:rsidR="001E5A29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Rejected</w:t>
      </w:r>
    </w:p>
    <w:p w14:paraId="13D032EB" w14:textId="037CE432" w:rsidR="00CB2956" w:rsidRPr="00CB2956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>Item 2 Club Non-</w:t>
      </w:r>
      <w:r w:rsidR="003A167A" w:rsidRPr="00CB2956">
        <w:rPr>
          <w:rFonts w:ascii="Arial" w:hAnsi="Arial" w:cs="Arial"/>
          <w:sz w:val="18"/>
        </w:rPr>
        <w:t>obligatory</w:t>
      </w:r>
      <w:r w:rsidRPr="00CB2956">
        <w:rPr>
          <w:rFonts w:ascii="Arial" w:hAnsi="Arial" w:cs="Arial"/>
          <w:sz w:val="18"/>
        </w:rPr>
        <w:t xml:space="preserve"> Provision of Teas </w:t>
      </w:r>
      <w:r w:rsidR="00B26A91">
        <w:rPr>
          <w:rFonts w:ascii="Arial" w:hAnsi="Arial" w:cs="Arial"/>
          <w:sz w:val="18"/>
        </w:rPr>
        <w:tab/>
      </w:r>
      <w:r w:rsidR="00B26A91">
        <w:rPr>
          <w:rFonts w:ascii="Arial" w:hAnsi="Arial" w:cs="Arial"/>
          <w:sz w:val="18"/>
        </w:rPr>
        <w:tab/>
      </w:r>
      <w:r w:rsidR="00453434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22 </w:t>
      </w:r>
      <w:r w:rsidR="00B26A9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16 </w:t>
      </w:r>
      <w:r w:rsidR="00B26A91">
        <w:rPr>
          <w:rFonts w:ascii="Arial" w:hAnsi="Arial" w:cs="Arial"/>
          <w:sz w:val="18"/>
        </w:rPr>
        <w:tab/>
      </w:r>
      <w:r w:rsidR="00B26A9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57.89 </w:t>
      </w:r>
      <w:r w:rsidR="00B26A91">
        <w:rPr>
          <w:rFonts w:ascii="Arial" w:hAnsi="Arial" w:cs="Arial"/>
          <w:sz w:val="18"/>
        </w:rPr>
        <w:tab/>
      </w:r>
      <w:r w:rsidR="00B26A9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Rejected</w:t>
      </w:r>
    </w:p>
    <w:p w14:paraId="353E19A5" w14:textId="2AB9A3DB" w:rsidR="00CB2956" w:rsidRPr="00CB2956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 xml:space="preserve">Item 3 Club </w:t>
      </w:r>
      <w:r w:rsidR="003B52A3">
        <w:rPr>
          <w:rFonts w:ascii="Arial" w:hAnsi="Arial" w:cs="Arial"/>
          <w:sz w:val="18"/>
        </w:rPr>
        <w:t>Abolition of A</w:t>
      </w:r>
      <w:r w:rsidRPr="00CB2956">
        <w:rPr>
          <w:rFonts w:ascii="Arial" w:hAnsi="Arial" w:cs="Arial"/>
          <w:sz w:val="18"/>
        </w:rPr>
        <w:t xml:space="preserve">pplication </w:t>
      </w:r>
      <w:proofErr w:type="gramStart"/>
      <w:r w:rsidRPr="00CB2956">
        <w:rPr>
          <w:rFonts w:ascii="Arial" w:hAnsi="Arial" w:cs="Arial"/>
          <w:sz w:val="18"/>
        </w:rPr>
        <w:t>For</w:t>
      </w:r>
      <w:proofErr w:type="gramEnd"/>
      <w:r w:rsidRPr="00CB2956">
        <w:rPr>
          <w:rFonts w:ascii="Arial" w:hAnsi="Arial" w:cs="Arial"/>
          <w:sz w:val="18"/>
        </w:rPr>
        <w:t xml:space="preserve"> Re-election</w:t>
      </w:r>
      <w:r w:rsidR="00F1210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 </w:t>
      </w:r>
      <w:r w:rsidR="00F12105">
        <w:rPr>
          <w:rFonts w:ascii="Arial" w:hAnsi="Arial" w:cs="Arial"/>
          <w:sz w:val="18"/>
        </w:rPr>
        <w:tab/>
      </w:r>
      <w:r w:rsidR="00453434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37 </w:t>
      </w:r>
      <w:r w:rsidR="00F1210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1 </w:t>
      </w:r>
      <w:r w:rsidR="00F12105">
        <w:rPr>
          <w:rFonts w:ascii="Arial" w:hAnsi="Arial" w:cs="Arial"/>
          <w:sz w:val="18"/>
        </w:rPr>
        <w:tab/>
      </w:r>
      <w:r w:rsidR="00F1210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97.37 </w:t>
      </w:r>
      <w:r w:rsidR="00F12105">
        <w:rPr>
          <w:rFonts w:ascii="Arial" w:hAnsi="Arial" w:cs="Arial"/>
          <w:sz w:val="18"/>
        </w:rPr>
        <w:tab/>
      </w:r>
      <w:r w:rsidR="00F1210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Carried</w:t>
      </w:r>
    </w:p>
    <w:p w14:paraId="2A6A923B" w14:textId="0DC5204B" w:rsidR="00CB2956" w:rsidRPr="00CB2956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 xml:space="preserve">Item 4 Club "'Fair Play" Rule </w:t>
      </w:r>
      <w:r w:rsidR="00F12105">
        <w:rPr>
          <w:rFonts w:ascii="Arial" w:hAnsi="Arial" w:cs="Arial"/>
          <w:sz w:val="18"/>
        </w:rPr>
        <w:tab/>
      </w:r>
      <w:r w:rsidR="00F12105">
        <w:rPr>
          <w:rFonts w:ascii="Arial" w:hAnsi="Arial" w:cs="Arial"/>
          <w:sz w:val="18"/>
        </w:rPr>
        <w:tab/>
      </w:r>
      <w:r w:rsidR="00F12105">
        <w:rPr>
          <w:rFonts w:ascii="Arial" w:hAnsi="Arial" w:cs="Arial"/>
          <w:sz w:val="18"/>
        </w:rPr>
        <w:tab/>
      </w:r>
      <w:r w:rsidR="00F12105">
        <w:rPr>
          <w:rFonts w:ascii="Arial" w:hAnsi="Arial" w:cs="Arial"/>
          <w:sz w:val="18"/>
        </w:rPr>
        <w:tab/>
      </w:r>
      <w:r w:rsidR="00453434">
        <w:rPr>
          <w:rFonts w:ascii="Arial" w:hAnsi="Arial" w:cs="Arial"/>
          <w:sz w:val="18"/>
        </w:rPr>
        <w:tab/>
      </w:r>
      <w:r w:rsidR="00F12105">
        <w:rPr>
          <w:rFonts w:ascii="Arial" w:hAnsi="Arial" w:cs="Arial"/>
          <w:sz w:val="18"/>
        </w:rPr>
        <w:t>1</w:t>
      </w:r>
      <w:r w:rsidRPr="00CB2956">
        <w:rPr>
          <w:rFonts w:ascii="Arial" w:hAnsi="Arial" w:cs="Arial"/>
          <w:sz w:val="18"/>
        </w:rPr>
        <w:t xml:space="preserve">2 </w:t>
      </w:r>
      <w:r w:rsidR="00F1210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26 </w:t>
      </w:r>
      <w:r w:rsidR="00F12105">
        <w:rPr>
          <w:rFonts w:ascii="Arial" w:hAnsi="Arial" w:cs="Arial"/>
          <w:sz w:val="18"/>
        </w:rPr>
        <w:tab/>
      </w:r>
      <w:r w:rsidR="00F1210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31.58</w:t>
      </w:r>
      <w:r w:rsidR="00F12105">
        <w:rPr>
          <w:rFonts w:ascii="Arial" w:hAnsi="Arial" w:cs="Arial"/>
          <w:sz w:val="18"/>
        </w:rPr>
        <w:tab/>
      </w:r>
      <w:r w:rsidR="00F1210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Rejected</w:t>
      </w:r>
    </w:p>
    <w:p w14:paraId="55789941" w14:textId="2DD0AABA" w:rsidR="00CB2956" w:rsidRPr="00CB2956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 xml:space="preserve">Item 5 Club Change of Points System </w:t>
      </w:r>
      <w:r w:rsidR="00F12105">
        <w:rPr>
          <w:rFonts w:ascii="Arial" w:hAnsi="Arial" w:cs="Arial"/>
          <w:sz w:val="18"/>
        </w:rPr>
        <w:tab/>
      </w:r>
      <w:r w:rsidR="00F12105">
        <w:rPr>
          <w:rFonts w:ascii="Arial" w:hAnsi="Arial" w:cs="Arial"/>
          <w:sz w:val="18"/>
        </w:rPr>
        <w:tab/>
      </w:r>
      <w:r w:rsidR="00F12105">
        <w:rPr>
          <w:rFonts w:ascii="Arial" w:hAnsi="Arial" w:cs="Arial"/>
          <w:sz w:val="18"/>
        </w:rPr>
        <w:tab/>
      </w:r>
      <w:r w:rsidR="00453434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3 </w:t>
      </w:r>
      <w:r w:rsidR="00F1210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35 </w:t>
      </w:r>
      <w:r w:rsidR="00F12105">
        <w:rPr>
          <w:rFonts w:ascii="Arial" w:hAnsi="Arial" w:cs="Arial"/>
          <w:sz w:val="18"/>
        </w:rPr>
        <w:tab/>
      </w:r>
      <w:proofErr w:type="gramStart"/>
      <w:r w:rsidR="00F12105">
        <w:rPr>
          <w:rFonts w:ascii="Arial" w:hAnsi="Arial" w:cs="Arial"/>
          <w:sz w:val="18"/>
        </w:rPr>
        <w:tab/>
        <w:t xml:space="preserve">  </w:t>
      </w:r>
      <w:r w:rsidRPr="00CB2956">
        <w:rPr>
          <w:rFonts w:ascii="Arial" w:hAnsi="Arial" w:cs="Arial"/>
          <w:sz w:val="18"/>
        </w:rPr>
        <w:t>7</w:t>
      </w:r>
      <w:proofErr w:type="gramEnd"/>
      <w:r w:rsidRPr="00CB2956">
        <w:rPr>
          <w:rFonts w:ascii="Arial" w:hAnsi="Arial" w:cs="Arial"/>
          <w:sz w:val="18"/>
        </w:rPr>
        <w:t>.89</w:t>
      </w:r>
      <w:r w:rsidR="00453434">
        <w:rPr>
          <w:rFonts w:ascii="Arial" w:hAnsi="Arial" w:cs="Arial"/>
          <w:sz w:val="18"/>
        </w:rPr>
        <w:tab/>
      </w:r>
      <w:r w:rsidR="00453434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Rejected</w:t>
      </w:r>
    </w:p>
    <w:p w14:paraId="0E9C38D2" w14:textId="6823DDD9" w:rsidR="00CB2956" w:rsidRPr="00CB2956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>Item 6 Club Upgrade Associate Membership for E</w:t>
      </w:r>
      <w:r w:rsidR="00F9550F">
        <w:rPr>
          <w:rFonts w:ascii="Arial" w:hAnsi="Arial" w:cs="Arial"/>
          <w:sz w:val="18"/>
        </w:rPr>
        <w:t xml:space="preserve"> </w:t>
      </w:r>
      <w:r w:rsidRPr="00CB2956">
        <w:rPr>
          <w:rFonts w:ascii="Arial" w:hAnsi="Arial" w:cs="Arial"/>
          <w:sz w:val="18"/>
        </w:rPr>
        <w:t>&amp; D</w:t>
      </w:r>
      <w:r w:rsidR="00F9550F">
        <w:rPr>
          <w:rFonts w:ascii="Arial" w:hAnsi="Arial" w:cs="Arial"/>
          <w:sz w:val="18"/>
        </w:rPr>
        <w:t xml:space="preserve"> </w:t>
      </w:r>
      <w:r w:rsidRPr="00CB2956">
        <w:rPr>
          <w:rFonts w:ascii="Arial" w:hAnsi="Arial" w:cs="Arial"/>
          <w:sz w:val="18"/>
        </w:rPr>
        <w:t xml:space="preserve">CC </w:t>
      </w:r>
      <w:r w:rsidR="00F9550F">
        <w:rPr>
          <w:rFonts w:ascii="Arial" w:hAnsi="Arial" w:cs="Arial"/>
          <w:sz w:val="18"/>
        </w:rPr>
        <w:tab/>
      </w:r>
      <w:r w:rsidR="00F9550F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19 </w:t>
      </w:r>
      <w:r w:rsidR="00F9550F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19 </w:t>
      </w:r>
      <w:r w:rsidR="00F9550F">
        <w:rPr>
          <w:rFonts w:ascii="Arial" w:hAnsi="Arial" w:cs="Arial"/>
          <w:sz w:val="18"/>
        </w:rPr>
        <w:tab/>
      </w:r>
      <w:r w:rsidR="00F9550F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50.00 </w:t>
      </w:r>
      <w:r w:rsidR="00F9550F">
        <w:rPr>
          <w:rFonts w:ascii="Arial" w:hAnsi="Arial" w:cs="Arial"/>
          <w:sz w:val="18"/>
        </w:rPr>
        <w:tab/>
      </w:r>
      <w:r w:rsidR="00F9550F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Rejected</w:t>
      </w:r>
    </w:p>
    <w:p w14:paraId="1A3C7A7A" w14:textId="3F401F57" w:rsidR="00CB2956" w:rsidRPr="00CB2956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>Item 7 Exec Upgrade all Associate</w:t>
      </w:r>
      <w:r w:rsidR="00CF4DB1">
        <w:rPr>
          <w:rFonts w:ascii="Arial" w:hAnsi="Arial" w:cs="Arial"/>
          <w:sz w:val="18"/>
        </w:rPr>
        <w:t xml:space="preserve"> </w:t>
      </w:r>
      <w:r w:rsidRPr="00CB2956">
        <w:rPr>
          <w:rFonts w:ascii="Arial" w:hAnsi="Arial" w:cs="Arial"/>
          <w:sz w:val="18"/>
        </w:rPr>
        <w:t xml:space="preserve">Clubs to Full Members </w:t>
      </w:r>
      <w:r w:rsidR="00CF4DB1">
        <w:rPr>
          <w:rFonts w:ascii="Arial" w:hAnsi="Arial" w:cs="Arial"/>
          <w:sz w:val="18"/>
        </w:rPr>
        <w:tab/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37 </w:t>
      </w:r>
      <w:r w:rsidR="00F9550F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1 </w:t>
      </w:r>
      <w:r w:rsidR="00F9550F">
        <w:rPr>
          <w:rFonts w:ascii="Arial" w:hAnsi="Arial" w:cs="Arial"/>
          <w:sz w:val="18"/>
        </w:rPr>
        <w:tab/>
      </w:r>
      <w:r w:rsidR="00F9550F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97.37 </w:t>
      </w:r>
      <w:r w:rsidR="00F9550F">
        <w:rPr>
          <w:rFonts w:ascii="Arial" w:hAnsi="Arial" w:cs="Arial"/>
          <w:sz w:val="18"/>
        </w:rPr>
        <w:tab/>
      </w:r>
      <w:r w:rsidR="00F9550F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Carried</w:t>
      </w:r>
    </w:p>
    <w:p w14:paraId="1D3357EA" w14:textId="4544EC21" w:rsidR="00CB2956" w:rsidRPr="00CB2956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>Item 8 Exec Early Abandonment of 1</w:t>
      </w:r>
      <w:r w:rsidR="00C856FD" w:rsidRPr="00C856FD">
        <w:rPr>
          <w:rFonts w:ascii="Arial" w:hAnsi="Arial" w:cs="Arial"/>
          <w:sz w:val="18"/>
          <w:vertAlign w:val="superscript"/>
        </w:rPr>
        <w:t>st</w:t>
      </w:r>
      <w:r w:rsidR="00C856FD">
        <w:rPr>
          <w:rFonts w:ascii="Arial" w:hAnsi="Arial" w:cs="Arial"/>
          <w:sz w:val="18"/>
        </w:rPr>
        <w:t xml:space="preserve"> </w:t>
      </w:r>
      <w:r w:rsidRPr="00CB2956">
        <w:rPr>
          <w:rFonts w:ascii="Arial" w:hAnsi="Arial" w:cs="Arial"/>
          <w:sz w:val="18"/>
        </w:rPr>
        <w:t xml:space="preserve">XI Matches </w:t>
      </w:r>
      <w:r w:rsidR="00CF4DB1">
        <w:rPr>
          <w:rFonts w:ascii="Arial" w:hAnsi="Arial" w:cs="Arial"/>
          <w:sz w:val="18"/>
        </w:rPr>
        <w:tab/>
      </w:r>
      <w:r w:rsidR="00CF4DB1">
        <w:rPr>
          <w:rFonts w:ascii="Arial" w:hAnsi="Arial" w:cs="Arial"/>
          <w:sz w:val="18"/>
        </w:rPr>
        <w:tab/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35 </w:t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3 </w:t>
      </w:r>
      <w:r w:rsidR="00CF4DB1">
        <w:rPr>
          <w:rFonts w:ascii="Arial" w:hAnsi="Arial" w:cs="Arial"/>
          <w:sz w:val="18"/>
        </w:rPr>
        <w:tab/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92.11 </w:t>
      </w:r>
      <w:r w:rsidR="00CF4DB1">
        <w:rPr>
          <w:rFonts w:ascii="Arial" w:hAnsi="Arial" w:cs="Arial"/>
          <w:sz w:val="18"/>
        </w:rPr>
        <w:tab/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Carried</w:t>
      </w:r>
    </w:p>
    <w:p w14:paraId="55C06B52" w14:textId="2875765F" w:rsidR="00CB2956" w:rsidRPr="00CB2956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 xml:space="preserve">Item 9 Exec Reduction </w:t>
      </w:r>
      <w:r w:rsidR="00C856FD">
        <w:rPr>
          <w:rFonts w:ascii="Arial" w:hAnsi="Arial" w:cs="Arial"/>
          <w:sz w:val="18"/>
        </w:rPr>
        <w:t>o</w:t>
      </w:r>
      <w:r w:rsidRPr="00CB2956">
        <w:rPr>
          <w:rFonts w:ascii="Arial" w:hAnsi="Arial" w:cs="Arial"/>
          <w:sz w:val="18"/>
        </w:rPr>
        <w:t xml:space="preserve">f Overs </w:t>
      </w:r>
      <w:proofErr w:type="gramStart"/>
      <w:r w:rsidRPr="00CB2956">
        <w:rPr>
          <w:rFonts w:ascii="Arial" w:hAnsi="Arial" w:cs="Arial"/>
          <w:sz w:val="18"/>
        </w:rPr>
        <w:t>In</w:t>
      </w:r>
      <w:proofErr w:type="gramEnd"/>
      <w:r w:rsidRPr="00CB2956">
        <w:rPr>
          <w:rFonts w:ascii="Arial" w:hAnsi="Arial" w:cs="Arial"/>
          <w:sz w:val="18"/>
        </w:rPr>
        <w:t xml:space="preserve"> Anticipation of Bad Weather </w:t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35 </w:t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3 </w:t>
      </w:r>
      <w:r w:rsidR="00CF4DB1">
        <w:rPr>
          <w:rFonts w:ascii="Arial" w:hAnsi="Arial" w:cs="Arial"/>
          <w:sz w:val="18"/>
        </w:rPr>
        <w:tab/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92.11 </w:t>
      </w:r>
      <w:r w:rsidR="00CF4DB1">
        <w:rPr>
          <w:rFonts w:ascii="Arial" w:hAnsi="Arial" w:cs="Arial"/>
          <w:sz w:val="18"/>
        </w:rPr>
        <w:tab/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Carried</w:t>
      </w:r>
    </w:p>
    <w:p w14:paraId="51E21549" w14:textId="078ABCAC" w:rsidR="00CB2956" w:rsidRPr="00CB2956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>Item 10 Exec Public Liability Insurance Indemnity Increase</w:t>
      </w:r>
      <w:r w:rsidR="00CF4DB1">
        <w:rPr>
          <w:rFonts w:ascii="Arial" w:hAnsi="Arial" w:cs="Arial"/>
          <w:sz w:val="18"/>
        </w:rPr>
        <w:tab/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31 </w:t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7 </w:t>
      </w:r>
      <w:r w:rsidR="00CF4DB1">
        <w:rPr>
          <w:rFonts w:ascii="Arial" w:hAnsi="Arial" w:cs="Arial"/>
          <w:sz w:val="18"/>
        </w:rPr>
        <w:tab/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81.58 </w:t>
      </w:r>
      <w:r w:rsidR="00CF4DB1">
        <w:rPr>
          <w:rFonts w:ascii="Arial" w:hAnsi="Arial" w:cs="Arial"/>
          <w:sz w:val="18"/>
        </w:rPr>
        <w:tab/>
      </w:r>
      <w:r w:rsidR="00CF4DB1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Carried</w:t>
      </w:r>
    </w:p>
    <w:p w14:paraId="69576BF5" w14:textId="40F2BF20" w:rsidR="00CB2956" w:rsidRPr="00CB2956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>Item 11 Exec Match Con</w:t>
      </w:r>
      <w:r w:rsidR="00F83F8D">
        <w:rPr>
          <w:rFonts w:ascii="Arial" w:hAnsi="Arial" w:cs="Arial"/>
          <w:sz w:val="18"/>
        </w:rPr>
        <w:t>c</w:t>
      </w:r>
      <w:r w:rsidRPr="00CB2956">
        <w:rPr>
          <w:rFonts w:ascii="Arial" w:hAnsi="Arial" w:cs="Arial"/>
          <w:sz w:val="18"/>
        </w:rPr>
        <w:t xml:space="preserve">essions when League Programme Washout </w:t>
      </w:r>
      <w:r w:rsidR="009500D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34 </w:t>
      </w:r>
      <w:r w:rsidR="009500D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4 </w:t>
      </w:r>
      <w:r w:rsidR="009500D5">
        <w:rPr>
          <w:rFonts w:ascii="Arial" w:hAnsi="Arial" w:cs="Arial"/>
          <w:sz w:val="18"/>
        </w:rPr>
        <w:tab/>
      </w:r>
      <w:r w:rsidR="009500D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89.47 </w:t>
      </w:r>
      <w:r w:rsidR="009500D5">
        <w:rPr>
          <w:rFonts w:ascii="Arial" w:hAnsi="Arial" w:cs="Arial"/>
          <w:sz w:val="18"/>
        </w:rPr>
        <w:tab/>
      </w:r>
      <w:r w:rsidR="009500D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Carried</w:t>
      </w:r>
    </w:p>
    <w:p w14:paraId="59D5790F" w14:textId="1955B15C" w:rsidR="00CB2956" w:rsidRPr="00CB2956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 xml:space="preserve">Item 12 Exec Nomination of Match-winning Performance Award </w:t>
      </w:r>
      <w:r w:rsidR="009500D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36 </w:t>
      </w:r>
      <w:r w:rsidR="009500D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2 </w:t>
      </w:r>
      <w:r w:rsidR="009500D5">
        <w:rPr>
          <w:rFonts w:ascii="Arial" w:hAnsi="Arial" w:cs="Arial"/>
          <w:sz w:val="18"/>
        </w:rPr>
        <w:tab/>
      </w:r>
      <w:r w:rsidR="009500D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94.74 </w:t>
      </w:r>
      <w:r w:rsidR="009500D5">
        <w:rPr>
          <w:rFonts w:ascii="Arial" w:hAnsi="Arial" w:cs="Arial"/>
          <w:sz w:val="18"/>
        </w:rPr>
        <w:tab/>
      </w:r>
      <w:r w:rsidR="009500D5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Carried</w:t>
      </w:r>
    </w:p>
    <w:p w14:paraId="60ED383D" w14:textId="136970C6" w:rsidR="00117603" w:rsidRDefault="00CB2956" w:rsidP="00CB2956">
      <w:pPr>
        <w:rPr>
          <w:rFonts w:ascii="Arial" w:hAnsi="Arial" w:cs="Arial"/>
          <w:sz w:val="18"/>
        </w:rPr>
      </w:pPr>
      <w:r w:rsidRPr="00CB2956">
        <w:rPr>
          <w:rFonts w:ascii="Arial" w:hAnsi="Arial" w:cs="Arial"/>
          <w:sz w:val="18"/>
        </w:rPr>
        <w:t>Item 13 Exec League Restru</w:t>
      </w:r>
      <w:r w:rsidR="003A167A">
        <w:rPr>
          <w:rFonts w:ascii="Arial" w:hAnsi="Arial" w:cs="Arial"/>
          <w:sz w:val="18"/>
        </w:rPr>
        <w:t>ctu</w:t>
      </w:r>
      <w:r w:rsidRPr="00CB2956">
        <w:rPr>
          <w:rFonts w:ascii="Arial" w:hAnsi="Arial" w:cs="Arial"/>
          <w:sz w:val="18"/>
        </w:rPr>
        <w:t xml:space="preserve">re (including 12 Team Premiership) </w:t>
      </w:r>
      <w:r w:rsidR="000B3DD3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27 </w:t>
      </w:r>
      <w:r w:rsidR="00414EBC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11 </w:t>
      </w:r>
      <w:r w:rsidR="00414EBC">
        <w:rPr>
          <w:rFonts w:ascii="Arial" w:hAnsi="Arial" w:cs="Arial"/>
          <w:sz w:val="18"/>
        </w:rPr>
        <w:tab/>
      </w:r>
      <w:r w:rsidR="00414EBC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 xml:space="preserve">71.05 </w:t>
      </w:r>
      <w:r w:rsidR="00414EBC">
        <w:rPr>
          <w:rFonts w:ascii="Arial" w:hAnsi="Arial" w:cs="Arial"/>
          <w:sz w:val="18"/>
        </w:rPr>
        <w:tab/>
      </w:r>
      <w:r w:rsidR="00414EBC">
        <w:rPr>
          <w:rFonts w:ascii="Arial" w:hAnsi="Arial" w:cs="Arial"/>
          <w:sz w:val="18"/>
        </w:rPr>
        <w:tab/>
      </w:r>
      <w:r w:rsidRPr="00CB2956">
        <w:rPr>
          <w:rFonts w:ascii="Arial" w:hAnsi="Arial" w:cs="Arial"/>
          <w:sz w:val="18"/>
        </w:rPr>
        <w:t>Carried</w:t>
      </w:r>
    </w:p>
    <w:p w14:paraId="7AE004B4" w14:textId="4B9074CB" w:rsidR="008F4CD0" w:rsidRDefault="008F4CD0" w:rsidP="00CB2956">
      <w:pPr>
        <w:rPr>
          <w:rFonts w:ascii="Arial" w:hAnsi="Arial" w:cs="Arial"/>
          <w:sz w:val="18"/>
        </w:rPr>
      </w:pPr>
    </w:p>
    <w:p w14:paraId="7FDD6CBB" w14:textId="7DD04CAA" w:rsidR="008F4CD0" w:rsidRDefault="008F4CD0" w:rsidP="00CB2956">
      <w:pPr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Therefore</w:t>
      </w:r>
      <w:proofErr w:type="gramEnd"/>
      <w:r>
        <w:rPr>
          <w:rFonts w:ascii="Arial" w:hAnsi="Arial" w:cs="Arial"/>
          <w:sz w:val="18"/>
        </w:rPr>
        <w:t xml:space="preserve"> </w:t>
      </w:r>
      <w:r w:rsidR="000B3DD3">
        <w:rPr>
          <w:rFonts w:ascii="Arial" w:hAnsi="Arial" w:cs="Arial"/>
          <w:sz w:val="18"/>
        </w:rPr>
        <w:t xml:space="preserve">and </w:t>
      </w:r>
      <w:r>
        <w:rPr>
          <w:rFonts w:ascii="Arial" w:hAnsi="Arial" w:cs="Arial"/>
          <w:sz w:val="18"/>
        </w:rPr>
        <w:t>amongst other items, the proposed re-structuring of the League into seven through divisions</w:t>
      </w:r>
      <w:r w:rsidR="00D9227E">
        <w:rPr>
          <w:rFonts w:ascii="Arial" w:hAnsi="Arial" w:cs="Arial"/>
          <w:sz w:val="18"/>
        </w:rPr>
        <w:t xml:space="preserve"> of mainly 12 teams was agreed and will become effective in 2023. 2022 will be a transition season involving </w:t>
      </w:r>
      <w:r w:rsidR="00063928">
        <w:rPr>
          <w:rFonts w:ascii="Arial" w:hAnsi="Arial" w:cs="Arial"/>
          <w:sz w:val="18"/>
        </w:rPr>
        <w:t>1 team being promoted and 3 being relegated</w:t>
      </w:r>
      <w:r w:rsidR="007D35BE">
        <w:rPr>
          <w:rFonts w:ascii="Arial" w:hAnsi="Arial" w:cs="Arial"/>
          <w:sz w:val="18"/>
        </w:rPr>
        <w:t>.</w:t>
      </w:r>
    </w:p>
    <w:p w14:paraId="72B8961C" w14:textId="2E63B3E6" w:rsidR="007D35BE" w:rsidRDefault="007D35BE" w:rsidP="00CB2956">
      <w:pPr>
        <w:rPr>
          <w:rFonts w:ascii="Arial" w:hAnsi="Arial" w:cs="Arial"/>
          <w:sz w:val="18"/>
        </w:rPr>
      </w:pPr>
    </w:p>
    <w:p w14:paraId="41F93E9E" w14:textId="74163B7B" w:rsidR="007D35BE" w:rsidRDefault="007D35BE" w:rsidP="00CB29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 four Associate Member Clubs</w:t>
      </w:r>
      <w:r w:rsidR="007F72EA">
        <w:rPr>
          <w:rFonts w:ascii="Arial" w:hAnsi="Arial" w:cs="Arial"/>
          <w:sz w:val="18"/>
        </w:rPr>
        <w:t>;</w:t>
      </w:r>
      <w:r>
        <w:rPr>
          <w:rFonts w:ascii="Arial" w:hAnsi="Arial" w:cs="Arial"/>
          <w:sz w:val="18"/>
        </w:rPr>
        <w:t xml:space="preserve"> </w:t>
      </w:r>
      <w:proofErr w:type="spellStart"/>
      <w:r w:rsidR="00221577">
        <w:rPr>
          <w:rFonts w:ascii="Arial" w:hAnsi="Arial" w:cs="Arial"/>
          <w:sz w:val="18"/>
        </w:rPr>
        <w:t>Cartworth</w:t>
      </w:r>
      <w:proofErr w:type="spellEnd"/>
      <w:r w:rsidR="00221577">
        <w:rPr>
          <w:rFonts w:ascii="Arial" w:hAnsi="Arial" w:cs="Arial"/>
          <w:sz w:val="18"/>
        </w:rPr>
        <w:t xml:space="preserve"> Moor CC, Edgerton &amp; Dalton CC, </w:t>
      </w:r>
      <w:proofErr w:type="spellStart"/>
      <w:r w:rsidR="00221577">
        <w:rPr>
          <w:rFonts w:ascii="Arial" w:hAnsi="Arial" w:cs="Arial"/>
          <w:sz w:val="18"/>
        </w:rPr>
        <w:t>Fl</w:t>
      </w:r>
      <w:r w:rsidR="007F72EA">
        <w:rPr>
          <w:rFonts w:ascii="Arial" w:hAnsi="Arial" w:cs="Arial"/>
          <w:sz w:val="18"/>
        </w:rPr>
        <w:t>o</w:t>
      </w:r>
      <w:r w:rsidR="00221577">
        <w:rPr>
          <w:rFonts w:ascii="Arial" w:hAnsi="Arial" w:cs="Arial"/>
          <w:sz w:val="18"/>
        </w:rPr>
        <w:t>ckton</w:t>
      </w:r>
      <w:proofErr w:type="spellEnd"/>
      <w:r w:rsidR="00221577">
        <w:rPr>
          <w:rFonts w:ascii="Arial" w:hAnsi="Arial" w:cs="Arial"/>
          <w:sz w:val="18"/>
        </w:rPr>
        <w:t xml:space="preserve"> CC</w:t>
      </w:r>
      <w:r w:rsidR="007F72EA">
        <w:rPr>
          <w:rFonts w:ascii="Arial" w:hAnsi="Arial" w:cs="Arial"/>
          <w:sz w:val="18"/>
        </w:rPr>
        <w:t>,</w:t>
      </w:r>
      <w:r w:rsidR="00221577">
        <w:rPr>
          <w:rFonts w:ascii="Arial" w:hAnsi="Arial" w:cs="Arial"/>
          <w:sz w:val="18"/>
        </w:rPr>
        <w:t xml:space="preserve"> and </w:t>
      </w:r>
      <w:proofErr w:type="spellStart"/>
      <w:r w:rsidR="00221577">
        <w:rPr>
          <w:rFonts w:ascii="Arial" w:hAnsi="Arial" w:cs="Arial"/>
          <w:sz w:val="18"/>
        </w:rPr>
        <w:t>Holmbridge</w:t>
      </w:r>
      <w:proofErr w:type="spellEnd"/>
      <w:r w:rsidR="00221577">
        <w:rPr>
          <w:rFonts w:ascii="Arial" w:hAnsi="Arial" w:cs="Arial"/>
          <w:sz w:val="18"/>
        </w:rPr>
        <w:t xml:space="preserve"> CC </w:t>
      </w:r>
      <w:r>
        <w:rPr>
          <w:rFonts w:ascii="Arial" w:hAnsi="Arial" w:cs="Arial"/>
          <w:sz w:val="18"/>
        </w:rPr>
        <w:t xml:space="preserve">are granted Full Member status and are congratulated on </w:t>
      </w:r>
      <w:r w:rsidR="005B1D27">
        <w:rPr>
          <w:rFonts w:ascii="Arial" w:hAnsi="Arial" w:cs="Arial"/>
          <w:sz w:val="18"/>
        </w:rPr>
        <w:t xml:space="preserve">being fully </w:t>
      </w:r>
      <w:r>
        <w:rPr>
          <w:rFonts w:ascii="Arial" w:hAnsi="Arial" w:cs="Arial"/>
          <w:sz w:val="18"/>
        </w:rPr>
        <w:t xml:space="preserve">deserving </w:t>
      </w:r>
      <w:r w:rsidR="005B1D27">
        <w:rPr>
          <w:rFonts w:ascii="Arial" w:hAnsi="Arial" w:cs="Arial"/>
          <w:sz w:val="18"/>
        </w:rPr>
        <w:t>of this upgrade</w:t>
      </w:r>
      <w:r w:rsidR="00221577">
        <w:rPr>
          <w:rFonts w:ascii="Arial" w:hAnsi="Arial" w:cs="Arial"/>
          <w:sz w:val="18"/>
        </w:rPr>
        <w:t>.</w:t>
      </w:r>
    </w:p>
    <w:p w14:paraId="54DE3C1E" w14:textId="4352EBA8" w:rsidR="006C12F9" w:rsidRDefault="006C12F9" w:rsidP="00CB2956">
      <w:pPr>
        <w:rPr>
          <w:rFonts w:ascii="Arial" w:hAnsi="Arial" w:cs="Arial"/>
          <w:sz w:val="18"/>
        </w:rPr>
      </w:pPr>
    </w:p>
    <w:p w14:paraId="5F2755AF" w14:textId="030F099F" w:rsidR="00EA7B44" w:rsidRDefault="00EA7B44" w:rsidP="00CB2956">
      <w:pPr>
        <w:rPr>
          <w:rFonts w:ascii="Arial" w:hAnsi="Arial" w:cs="Arial"/>
          <w:sz w:val="18"/>
        </w:rPr>
      </w:pPr>
    </w:p>
    <w:p w14:paraId="72F0D394" w14:textId="1BF1C52A" w:rsidR="00EA7B44" w:rsidRDefault="00EA7B44" w:rsidP="00CB2956">
      <w:pPr>
        <w:rPr>
          <w:rFonts w:ascii="Arial" w:hAnsi="Arial" w:cs="Arial"/>
          <w:sz w:val="18"/>
        </w:rPr>
      </w:pPr>
    </w:p>
    <w:p w14:paraId="25259222" w14:textId="2D63ECD5" w:rsidR="00EA7B44" w:rsidRDefault="00EA7B44" w:rsidP="00CB2956">
      <w:pPr>
        <w:rPr>
          <w:rFonts w:ascii="Arial" w:hAnsi="Arial" w:cs="Arial"/>
          <w:sz w:val="18"/>
        </w:rPr>
      </w:pPr>
    </w:p>
    <w:p w14:paraId="6D816FFB" w14:textId="77777777" w:rsidR="00EA7B44" w:rsidRDefault="00EA7B44" w:rsidP="00CB2956">
      <w:pPr>
        <w:rPr>
          <w:rFonts w:ascii="Arial" w:hAnsi="Arial" w:cs="Arial"/>
          <w:sz w:val="18"/>
        </w:rPr>
      </w:pPr>
    </w:p>
    <w:p w14:paraId="7F0F78A5" w14:textId="74B36D70" w:rsidR="006C12F9" w:rsidRDefault="006C12F9" w:rsidP="00CB29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situation regarding teas</w:t>
      </w:r>
      <w:r w:rsidR="004C2C73">
        <w:rPr>
          <w:rFonts w:ascii="Arial" w:hAnsi="Arial" w:cs="Arial"/>
          <w:sz w:val="18"/>
        </w:rPr>
        <w:t>, where the proposed rule change to remove the obligation to provide and buy teas</w:t>
      </w:r>
      <w:r w:rsidR="00844C43">
        <w:rPr>
          <w:rFonts w:ascii="Arial" w:hAnsi="Arial" w:cs="Arial"/>
          <w:sz w:val="18"/>
        </w:rPr>
        <w:t xml:space="preserve"> gained </w:t>
      </w:r>
      <w:r w:rsidR="00B83E55">
        <w:rPr>
          <w:rFonts w:ascii="Arial" w:hAnsi="Arial" w:cs="Arial"/>
          <w:sz w:val="18"/>
        </w:rPr>
        <w:t xml:space="preserve">good </w:t>
      </w:r>
      <w:proofErr w:type="gramStart"/>
      <w:r w:rsidR="00844C43">
        <w:rPr>
          <w:rFonts w:ascii="Arial" w:hAnsi="Arial" w:cs="Arial"/>
          <w:sz w:val="18"/>
        </w:rPr>
        <w:t>support</w:t>
      </w:r>
      <w:r w:rsidR="0047315E">
        <w:rPr>
          <w:rFonts w:ascii="Arial" w:hAnsi="Arial" w:cs="Arial"/>
          <w:sz w:val="18"/>
        </w:rPr>
        <w:t>,</w:t>
      </w:r>
      <w:r w:rsidR="00844C43">
        <w:rPr>
          <w:rFonts w:ascii="Arial" w:hAnsi="Arial" w:cs="Arial"/>
          <w:sz w:val="18"/>
        </w:rPr>
        <w:t xml:space="preserve"> but</w:t>
      </w:r>
      <w:proofErr w:type="gramEnd"/>
      <w:r w:rsidR="00844C43">
        <w:rPr>
          <w:rFonts w:ascii="Arial" w:hAnsi="Arial" w:cs="Arial"/>
          <w:sz w:val="18"/>
        </w:rPr>
        <w:t xml:space="preserve"> did not achieve the two thirds majority </w:t>
      </w:r>
      <w:r w:rsidR="00FE12CD">
        <w:rPr>
          <w:rFonts w:ascii="Arial" w:hAnsi="Arial" w:cs="Arial"/>
          <w:sz w:val="18"/>
        </w:rPr>
        <w:t xml:space="preserve">necessary to </w:t>
      </w:r>
      <w:r w:rsidR="00844C43">
        <w:rPr>
          <w:rFonts w:ascii="Arial" w:hAnsi="Arial" w:cs="Arial"/>
          <w:sz w:val="18"/>
        </w:rPr>
        <w:t xml:space="preserve">be </w:t>
      </w:r>
      <w:r w:rsidR="00FE12CD">
        <w:rPr>
          <w:rFonts w:ascii="Arial" w:hAnsi="Arial" w:cs="Arial"/>
          <w:sz w:val="18"/>
        </w:rPr>
        <w:t>carried</w:t>
      </w:r>
      <w:r w:rsidR="0047315E">
        <w:rPr>
          <w:rFonts w:ascii="Arial" w:hAnsi="Arial" w:cs="Arial"/>
          <w:sz w:val="18"/>
        </w:rPr>
        <w:t>,</w:t>
      </w:r>
      <w:r w:rsidR="00844C43">
        <w:rPr>
          <w:rFonts w:ascii="Arial" w:hAnsi="Arial" w:cs="Arial"/>
          <w:sz w:val="18"/>
        </w:rPr>
        <w:t xml:space="preserve"> will be re-visited by the Executive</w:t>
      </w:r>
      <w:r w:rsidR="004069EB">
        <w:rPr>
          <w:rFonts w:ascii="Arial" w:hAnsi="Arial" w:cs="Arial"/>
          <w:sz w:val="18"/>
        </w:rPr>
        <w:t xml:space="preserve"> to see whether further consideration should be given to this matter.</w:t>
      </w:r>
    </w:p>
    <w:p w14:paraId="5FE355E3" w14:textId="2F62E13F" w:rsidR="004069EB" w:rsidRDefault="004069EB" w:rsidP="00CB2956">
      <w:pPr>
        <w:rPr>
          <w:rFonts w:ascii="Arial" w:hAnsi="Arial" w:cs="Arial"/>
          <w:sz w:val="18"/>
        </w:rPr>
      </w:pPr>
    </w:p>
    <w:bookmarkEnd w:id="1"/>
    <w:p w14:paraId="1A65F70B" w14:textId="0781E048" w:rsidR="009A6D60" w:rsidRPr="004A6E55" w:rsidRDefault="00C95FCE" w:rsidP="009A6D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9A6D60">
        <w:rPr>
          <w:rFonts w:ascii="Arial" w:hAnsi="Arial" w:cs="Arial"/>
          <w:b/>
          <w:sz w:val="24"/>
          <w:szCs w:val="24"/>
        </w:rPr>
        <w:t>inance Report – AH</w:t>
      </w:r>
    </w:p>
    <w:p w14:paraId="6153811E" w14:textId="77777777" w:rsidR="00AE2286" w:rsidRDefault="00AE2286" w:rsidP="006924B1">
      <w:pPr>
        <w:rPr>
          <w:rFonts w:ascii="Arial" w:hAnsi="Arial" w:cs="Arial"/>
          <w:sz w:val="18"/>
          <w:szCs w:val="18"/>
        </w:rPr>
      </w:pPr>
    </w:p>
    <w:p w14:paraId="045C59EB" w14:textId="1269EDBD" w:rsidR="008F7D40" w:rsidRPr="0047315E" w:rsidRDefault="008F7D40" w:rsidP="00E9349F">
      <w:pPr>
        <w:rPr>
          <w:rFonts w:ascii="Arial" w:hAnsi="Arial" w:cs="Arial"/>
          <w:sz w:val="18"/>
          <w:szCs w:val="18"/>
        </w:rPr>
      </w:pPr>
      <w:r w:rsidRPr="0047315E">
        <w:rPr>
          <w:rFonts w:ascii="Arial" w:hAnsi="Arial" w:cs="Arial"/>
          <w:sz w:val="18"/>
          <w:szCs w:val="18"/>
        </w:rPr>
        <w:t xml:space="preserve">The </w:t>
      </w:r>
      <w:r w:rsidR="00C140B3" w:rsidRPr="0047315E">
        <w:rPr>
          <w:rFonts w:ascii="Arial" w:hAnsi="Arial" w:cs="Arial"/>
          <w:sz w:val="18"/>
          <w:szCs w:val="18"/>
        </w:rPr>
        <w:t xml:space="preserve">League’s </w:t>
      </w:r>
      <w:r w:rsidR="008E7B35" w:rsidRPr="0047315E">
        <w:rPr>
          <w:rFonts w:ascii="Arial" w:hAnsi="Arial" w:cs="Arial"/>
          <w:sz w:val="18"/>
          <w:szCs w:val="18"/>
        </w:rPr>
        <w:t>F</w:t>
      </w:r>
      <w:r w:rsidR="00FE5D29" w:rsidRPr="0047315E">
        <w:rPr>
          <w:rFonts w:ascii="Arial" w:hAnsi="Arial" w:cs="Arial"/>
          <w:sz w:val="18"/>
          <w:szCs w:val="18"/>
        </w:rPr>
        <w:t xml:space="preserve">inancial </w:t>
      </w:r>
      <w:r w:rsidR="00B63089" w:rsidRPr="0047315E">
        <w:rPr>
          <w:rFonts w:ascii="Arial" w:hAnsi="Arial" w:cs="Arial"/>
          <w:sz w:val="18"/>
          <w:szCs w:val="18"/>
        </w:rPr>
        <w:t>Statement of Accounts</w:t>
      </w:r>
      <w:r w:rsidR="00FE5D29" w:rsidRPr="0047315E">
        <w:rPr>
          <w:rFonts w:ascii="Arial" w:hAnsi="Arial" w:cs="Arial"/>
          <w:sz w:val="18"/>
          <w:szCs w:val="18"/>
        </w:rPr>
        <w:t xml:space="preserve"> for the </w:t>
      </w:r>
      <w:r w:rsidR="00C140B3" w:rsidRPr="0047315E">
        <w:rPr>
          <w:rFonts w:ascii="Arial" w:hAnsi="Arial" w:cs="Arial"/>
          <w:sz w:val="18"/>
          <w:szCs w:val="18"/>
        </w:rPr>
        <w:t>year to 31</w:t>
      </w:r>
      <w:r w:rsidR="00C140B3" w:rsidRPr="0047315E">
        <w:rPr>
          <w:rFonts w:ascii="Arial" w:hAnsi="Arial" w:cs="Arial"/>
          <w:sz w:val="18"/>
          <w:szCs w:val="18"/>
          <w:vertAlign w:val="superscript"/>
        </w:rPr>
        <w:t>st</w:t>
      </w:r>
      <w:r w:rsidR="00C140B3" w:rsidRPr="0047315E">
        <w:rPr>
          <w:rFonts w:ascii="Arial" w:hAnsi="Arial" w:cs="Arial"/>
          <w:sz w:val="18"/>
          <w:szCs w:val="18"/>
        </w:rPr>
        <w:t xml:space="preserve"> Oct 2021, </w:t>
      </w:r>
      <w:r w:rsidR="00FE5D29" w:rsidRPr="0047315E">
        <w:rPr>
          <w:rFonts w:ascii="Arial" w:hAnsi="Arial" w:cs="Arial"/>
          <w:sz w:val="18"/>
          <w:szCs w:val="18"/>
        </w:rPr>
        <w:t>already distributed to Clubs with the meeting Agenda</w:t>
      </w:r>
      <w:r w:rsidR="00C140B3" w:rsidRPr="0047315E">
        <w:rPr>
          <w:rFonts w:ascii="Arial" w:hAnsi="Arial" w:cs="Arial"/>
          <w:sz w:val="18"/>
          <w:szCs w:val="18"/>
        </w:rPr>
        <w:t>,</w:t>
      </w:r>
      <w:r w:rsidR="00FE5D29" w:rsidRPr="0047315E">
        <w:rPr>
          <w:rFonts w:ascii="Arial" w:hAnsi="Arial" w:cs="Arial"/>
          <w:sz w:val="18"/>
          <w:szCs w:val="18"/>
        </w:rPr>
        <w:t xml:space="preserve"> were approved.</w:t>
      </w:r>
    </w:p>
    <w:p w14:paraId="1ACFEAC3" w14:textId="77777777" w:rsidR="008F7D40" w:rsidRPr="0047315E" w:rsidRDefault="008F7D40" w:rsidP="00E9349F">
      <w:pPr>
        <w:rPr>
          <w:rFonts w:ascii="Arial" w:hAnsi="Arial" w:cs="Arial"/>
          <w:sz w:val="18"/>
          <w:szCs w:val="18"/>
        </w:rPr>
      </w:pPr>
    </w:p>
    <w:p w14:paraId="274A9A7A" w14:textId="549F12EE" w:rsidR="00D54782" w:rsidRDefault="00E836BE" w:rsidP="00E9349F">
      <w:pPr>
        <w:rPr>
          <w:rFonts w:ascii="Arial" w:hAnsi="Arial" w:cs="Arial"/>
        </w:rPr>
      </w:pPr>
      <w:r w:rsidRPr="0047315E">
        <w:rPr>
          <w:rFonts w:ascii="Arial" w:hAnsi="Arial" w:cs="Arial"/>
          <w:sz w:val="18"/>
          <w:szCs w:val="18"/>
        </w:rPr>
        <w:t>The finances of the League continue to be in a satisfactory state</w:t>
      </w:r>
      <w:r w:rsidR="007D4C1B">
        <w:rPr>
          <w:rFonts w:ascii="Arial" w:hAnsi="Arial" w:cs="Arial"/>
        </w:rPr>
        <w:t>.</w:t>
      </w:r>
    </w:p>
    <w:p w14:paraId="75A620BB" w14:textId="6E63BCFC" w:rsidR="00AA7DB8" w:rsidRDefault="00AA7DB8" w:rsidP="00E9349F">
      <w:pPr>
        <w:rPr>
          <w:rFonts w:ascii="Arial" w:hAnsi="Arial" w:cs="Arial"/>
        </w:rPr>
      </w:pPr>
    </w:p>
    <w:p w14:paraId="13ECB570" w14:textId="4CD27E71" w:rsidR="00AA7DB8" w:rsidRPr="004A6E55" w:rsidRDefault="003B73A5" w:rsidP="00AA7D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Election of Officers to </w:t>
      </w:r>
      <w:r w:rsidR="00C4416C">
        <w:rPr>
          <w:rFonts w:ascii="Arial" w:hAnsi="Arial" w:cs="Arial"/>
          <w:b/>
          <w:sz w:val="24"/>
          <w:szCs w:val="24"/>
        </w:rPr>
        <w:t>Honorary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4416C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ositions and to </w:t>
      </w:r>
      <w:r w:rsidR="00C4416C">
        <w:rPr>
          <w:rFonts w:ascii="Arial" w:hAnsi="Arial" w:cs="Arial"/>
          <w:b/>
          <w:sz w:val="24"/>
          <w:szCs w:val="24"/>
        </w:rPr>
        <w:t>the League’s Executive Committee</w:t>
      </w:r>
    </w:p>
    <w:p w14:paraId="0355F6E1" w14:textId="77777777" w:rsidR="00AA7DB8" w:rsidRDefault="00AA7DB8" w:rsidP="00E9349F">
      <w:pPr>
        <w:rPr>
          <w:rFonts w:ascii="Arial" w:hAnsi="Arial" w:cs="Arial"/>
        </w:rPr>
      </w:pPr>
    </w:p>
    <w:p w14:paraId="798FC4C0" w14:textId="38F7A372" w:rsidR="00291463" w:rsidRDefault="00C91EAB" w:rsidP="002914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election of the </w:t>
      </w:r>
      <w:r w:rsidR="00291463" w:rsidRPr="00291463">
        <w:rPr>
          <w:rFonts w:ascii="Arial" w:hAnsi="Arial" w:cs="Arial"/>
          <w:sz w:val="18"/>
          <w:szCs w:val="18"/>
        </w:rPr>
        <w:t>Chair</w:t>
      </w:r>
      <w:r>
        <w:rPr>
          <w:rFonts w:ascii="Arial" w:hAnsi="Arial" w:cs="Arial"/>
          <w:sz w:val="18"/>
          <w:szCs w:val="18"/>
        </w:rPr>
        <w:t xml:space="preserve"> of the League had already been determined by</w:t>
      </w:r>
      <w:r w:rsidR="00780A1C">
        <w:rPr>
          <w:rFonts w:ascii="Arial" w:hAnsi="Arial" w:cs="Arial"/>
          <w:sz w:val="18"/>
          <w:szCs w:val="18"/>
        </w:rPr>
        <w:t xml:space="preserve"> a recent postal ballot</w:t>
      </w:r>
      <w:r w:rsidR="00A95305">
        <w:rPr>
          <w:rFonts w:ascii="Arial" w:hAnsi="Arial" w:cs="Arial"/>
          <w:sz w:val="18"/>
          <w:szCs w:val="18"/>
        </w:rPr>
        <w:t xml:space="preserve">. </w:t>
      </w:r>
      <w:r w:rsidR="00780A1C">
        <w:rPr>
          <w:rFonts w:ascii="Arial" w:hAnsi="Arial" w:cs="Arial"/>
          <w:sz w:val="18"/>
          <w:szCs w:val="18"/>
        </w:rPr>
        <w:t xml:space="preserve">Mr </w:t>
      </w:r>
      <w:r w:rsidR="00291463" w:rsidRPr="00291463">
        <w:rPr>
          <w:rFonts w:ascii="Arial" w:hAnsi="Arial" w:cs="Arial"/>
          <w:sz w:val="18"/>
          <w:szCs w:val="18"/>
        </w:rPr>
        <w:t>Trevor Atkinson</w:t>
      </w:r>
      <w:r w:rsidR="00780A1C">
        <w:rPr>
          <w:rFonts w:ascii="Arial" w:hAnsi="Arial" w:cs="Arial"/>
          <w:sz w:val="18"/>
          <w:szCs w:val="18"/>
        </w:rPr>
        <w:t xml:space="preserve"> was elected </w:t>
      </w:r>
      <w:r w:rsidR="00A95305">
        <w:rPr>
          <w:rFonts w:ascii="Arial" w:hAnsi="Arial" w:cs="Arial"/>
          <w:sz w:val="18"/>
          <w:szCs w:val="18"/>
        </w:rPr>
        <w:t xml:space="preserve">by </w:t>
      </w:r>
      <w:r w:rsidR="00B41058">
        <w:rPr>
          <w:rFonts w:ascii="Arial" w:hAnsi="Arial" w:cs="Arial"/>
          <w:sz w:val="18"/>
          <w:szCs w:val="18"/>
        </w:rPr>
        <w:t xml:space="preserve">32 votes </w:t>
      </w:r>
      <w:r w:rsidR="00FD4310">
        <w:rPr>
          <w:rFonts w:ascii="Arial" w:hAnsi="Arial" w:cs="Arial"/>
          <w:sz w:val="18"/>
          <w:szCs w:val="18"/>
        </w:rPr>
        <w:t>versus</w:t>
      </w:r>
      <w:r w:rsidR="00B41058">
        <w:rPr>
          <w:rFonts w:ascii="Arial" w:hAnsi="Arial" w:cs="Arial"/>
          <w:sz w:val="18"/>
          <w:szCs w:val="18"/>
        </w:rPr>
        <w:t xml:space="preserve"> </w:t>
      </w:r>
      <w:r w:rsidR="00FD4310">
        <w:rPr>
          <w:rFonts w:ascii="Arial" w:hAnsi="Arial" w:cs="Arial"/>
          <w:sz w:val="18"/>
          <w:szCs w:val="18"/>
        </w:rPr>
        <w:t>9</w:t>
      </w:r>
      <w:r w:rsidR="00B41058">
        <w:rPr>
          <w:rFonts w:ascii="Arial" w:hAnsi="Arial" w:cs="Arial"/>
          <w:sz w:val="18"/>
          <w:szCs w:val="18"/>
        </w:rPr>
        <w:t xml:space="preserve"> </w:t>
      </w:r>
      <w:r w:rsidR="00A95305">
        <w:rPr>
          <w:rFonts w:ascii="Arial" w:hAnsi="Arial" w:cs="Arial"/>
          <w:sz w:val="18"/>
          <w:szCs w:val="18"/>
        </w:rPr>
        <w:t>in favour of</w:t>
      </w:r>
      <w:r w:rsidR="00B41058">
        <w:rPr>
          <w:rFonts w:ascii="Arial" w:hAnsi="Arial" w:cs="Arial"/>
          <w:sz w:val="18"/>
          <w:szCs w:val="18"/>
        </w:rPr>
        <w:t xml:space="preserve"> his challenger Mr Christopher </w:t>
      </w:r>
      <w:proofErr w:type="spellStart"/>
      <w:r w:rsidR="00B41058">
        <w:rPr>
          <w:rFonts w:ascii="Arial" w:hAnsi="Arial" w:cs="Arial"/>
          <w:sz w:val="18"/>
          <w:szCs w:val="18"/>
        </w:rPr>
        <w:t>Ridler</w:t>
      </w:r>
      <w:proofErr w:type="spellEnd"/>
      <w:r w:rsidR="00FD4310">
        <w:rPr>
          <w:rFonts w:ascii="Arial" w:hAnsi="Arial" w:cs="Arial"/>
          <w:sz w:val="18"/>
          <w:szCs w:val="18"/>
        </w:rPr>
        <w:t>.</w:t>
      </w:r>
    </w:p>
    <w:p w14:paraId="5E79AB8E" w14:textId="31135BD4" w:rsidR="00B41058" w:rsidRDefault="00B41058" w:rsidP="00291463">
      <w:pPr>
        <w:rPr>
          <w:rFonts w:ascii="Arial" w:hAnsi="Arial" w:cs="Arial"/>
          <w:sz w:val="18"/>
          <w:szCs w:val="18"/>
        </w:rPr>
      </w:pPr>
    </w:p>
    <w:p w14:paraId="4EB69427" w14:textId="49DAF95C" w:rsidR="00A95305" w:rsidRDefault="004D3730" w:rsidP="002914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Officers, who wer</w:t>
      </w:r>
      <w:r w:rsidR="0032185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 w:rsidR="003B1BC7">
        <w:rPr>
          <w:rFonts w:ascii="Arial" w:hAnsi="Arial" w:cs="Arial"/>
          <w:sz w:val="18"/>
          <w:szCs w:val="18"/>
        </w:rPr>
        <w:t xml:space="preserve">nominated </w:t>
      </w:r>
      <w:r>
        <w:rPr>
          <w:rFonts w:ascii="Arial" w:hAnsi="Arial" w:cs="Arial"/>
          <w:sz w:val="18"/>
          <w:szCs w:val="18"/>
        </w:rPr>
        <w:t xml:space="preserve">un-opposed were re-elected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bloc:</w:t>
      </w:r>
    </w:p>
    <w:p w14:paraId="5E7F78AE" w14:textId="77777777" w:rsidR="004D3730" w:rsidRPr="00291463" w:rsidRDefault="004D3730" w:rsidP="00291463">
      <w:pPr>
        <w:rPr>
          <w:rFonts w:ascii="Arial" w:hAnsi="Arial" w:cs="Arial"/>
          <w:sz w:val="18"/>
          <w:szCs w:val="18"/>
        </w:rPr>
      </w:pPr>
    </w:p>
    <w:p w14:paraId="7E1CB837" w14:textId="61CA6223" w:rsidR="00291463" w:rsidRPr="00291463" w:rsidRDefault="00291463" w:rsidP="00291463">
      <w:pPr>
        <w:rPr>
          <w:rFonts w:ascii="Arial" w:hAnsi="Arial" w:cs="Arial"/>
          <w:sz w:val="18"/>
          <w:szCs w:val="18"/>
        </w:rPr>
      </w:pPr>
      <w:r w:rsidRPr="00291463">
        <w:rPr>
          <w:rFonts w:ascii="Arial" w:hAnsi="Arial" w:cs="Arial"/>
          <w:sz w:val="18"/>
          <w:szCs w:val="18"/>
        </w:rPr>
        <w:t>General Secretary:</w:t>
      </w:r>
      <w:r w:rsidR="009674D4">
        <w:rPr>
          <w:rFonts w:ascii="Arial" w:hAnsi="Arial" w:cs="Arial"/>
          <w:sz w:val="18"/>
          <w:szCs w:val="18"/>
        </w:rPr>
        <w:tab/>
      </w:r>
      <w:r w:rsidR="009674D4">
        <w:rPr>
          <w:rFonts w:ascii="Arial" w:hAnsi="Arial" w:cs="Arial"/>
          <w:sz w:val="18"/>
          <w:szCs w:val="18"/>
        </w:rPr>
        <w:tab/>
      </w:r>
      <w:r w:rsidR="009674D4">
        <w:rPr>
          <w:rFonts w:ascii="Arial" w:hAnsi="Arial" w:cs="Arial"/>
          <w:sz w:val="18"/>
          <w:szCs w:val="18"/>
        </w:rPr>
        <w:tab/>
      </w:r>
      <w:r w:rsidR="009674D4">
        <w:rPr>
          <w:rFonts w:ascii="Arial" w:hAnsi="Arial" w:cs="Arial"/>
          <w:sz w:val="18"/>
          <w:szCs w:val="18"/>
        </w:rPr>
        <w:tab/>
      </w:r>
      <w:r w:rsidRPr="00291463">
        <w:rPr>
          <w:rFonts w:ascii="Arial" w:hAnsi="Arial" w:cs="Arial"/>
          <w:sz w:val="18"/>
          <w:szCs w:val="18"/>
        </w:rPr>
        <w:t xml:space="preserve">Norman </w:t>
      </w:r>
      <w:proofErr w:type="spellStart"/>
      <w:r w:rsidRPr="00291463">
        <w:rPr>
          <w:rFonts w:ascii="Arial" w:hAnsi="Arial" w:cs="Arial"/>
          <w:sz w:val="18"/>
          <w:szCs w:val="18"/>
        </w:rPr>
        <w:t>Clee</w:t>
      </w:r>
      <w:proofErr w:type="spellEnd"/>
    </w:p>
    <w:p w14:paraId="144A8B56" w14:textId="4B8E9E09" w:rsidR="00291463" w:rsidRPr="00291463" w:rsidRDefault="00291463" w:rsidP="00291463">
      <w:pPr>
        <w:rPr>
          <w:rFonts w:ascii="Arial" w:hAnsi="Arial" w:cs="Arial"/>
          <w:sz w:val="18"/>
          <w:szCs w:val="18"/>
        </w:rPr>
      </w:pPr>
      <w:r w:rsidRPr="00291463">
        <w:rPr>
          <w:rFonts w:ascii="Arial" w:hAnsi="Arial" w:cs="Arial"/>
          <w:sz w:val="18"/>
          <w:szCs w:val="18"/>
        </w:rPr>
        <w:t>Finance Secretary:</w:t>
      </w:r>
      <w:r w:rsidR="009674D4">
        <w:rPr>
          <w:rFonts w:ascii="Arial" w:hAnsi="Arial" w:cs="Arial"/>
          <w:sz w:val="18"/>
          <w:szCs w:val="18"/>
        </w:rPr>
        <w:tab/>
      </w:r>
      <w:r w:rsidR="009674D4">
        <w:rPr>
          <w:rFonts w:ascii="Arial" w:hAnsi="Arial" w:cs="Arial"/>
          <w:sz w:val="18"/>
          <w:szCs w:val="18"/>
        </w:rPr>
        <w:tab/>
      </w:r>
      <w:r w:rsidR="009674D4">
        <w:rPr>
          <w:rFonts w:ascii="Arial" w:hAnsi="Arial" w:cs="Arial"/>
          <w:sz w:val="18"/>
          <w:szCs w:val="18"/>
        </w:rPr>
        <w:tab/>
      </w:r>
      <w:r w:rsidR="009674D4">
        <w:rPr>
          <w:rFonts w:ascii="Arial" w:hAnsi="Arial" w:cs="Arial"/>
          <w:sz w:val="18"/>
          <w:szCs w:val="18"/>
        </w:rPr>
        <w:tab/>
      </w:r>
      <w:r w:rsidRPr="00291463">
        <w:rPr>
          <w:rFonts w:ascii="Arial" w:hAnsi="Arial" w:cs="Arial"/>
          <w:sz w:val="18"/>
          <w:szCs w:val="18"/>
        </w:rPr>
        <w:t>Andrew Hill</w:t>
      </w:r>
    </w:p>
    <w:p w14:paraId="6B11EEB2" w14:textId="0AEA4813" w:rsidR="00291463" w:rsidRDefault="00291463" w:rsidP="00291463">
      <w:pPr>
        <w:rPr>
          <w:rFonts w:ascii="Arial" w:hAnsi="Arial" w:cs="Arial"/>
          <w:sz w:val="18"/>
          <w:szCs w:val="18"/>
        </w:rPr>
      </w:pPr>
      <w:r w:rsidRPr="00291463">
        <w:rPr>
          <w:rFonts w:ascii="Arial" w:hAnsi="Arial" w:cs="Arial"/>
          <w:sz w:val="18"/>
          <w:szCs w:val="18"/>
        </w:rPr>
        <w:t>Match and Registration Secretary:</w:t>
      </w:r>
      <w:r w:rsidR="009674D4">
        <w:rPr>
          <w:rFonts w:ascii="Arial" w:hAnsi="Arial" w:cs="Arial"/>
          <w:sz w:val="18"/>
          <w:szCs w:val="18"/>
        </w:rPr>
        <w:tab/>
      </w:r>
      <w:r w:rsidR="009674D4">
        <w:rPr>
          <w:rFonts w:ascii="Arial" w:hAnsi="Arial" w:cs="Arial"/>
          <w:sz w:val="18"/>
          <w:szCs w:val="18"/>
        </w:rPr>
        <w:tab/>
      </w:r>
      <w:r w:rsidR="009674D4">
        <w:rPr>
          <w:rFonts w:ascii="Arial" w:hAnsi="Arial" w:cs="Arial"/>
          <w:sz w:val="18"/>
          <w:szCs w:val="18"/>
        </w:rPr>
        <w:tab/>
      </w:r>
      <w:r w:rsidRPr="00291463">
        <w:rPr>
          <w:rFonts w:ascii="Arial" w:hAnsi="Arial" w:cs="Arial"/>
          <w:sz w:val="18"/>
          <w:szCs w:val="18"/>
        </w:rPr>
        <w:t>Phil Senior</w:t>
      </w:r>
    </w:p>
    <w:p w14:paraId="3820C787" w14:textId="77777777" w:rsidR="0032185B" w:rsidRPr="00291463" w:rsidRDefault="0032185B" w:rsidP="0032185B">
      <w:pPr>
        <w:rPr>
          <w:rFonts w:ascii="Arial" w:hAnsi="Arial" w:cs="Arial"/>
          <w:sz w:val="18"/>
          <w:szCs w:val="18"/>
        </w:rPr>
      </w:pPr>
      <w:r w:rsidRPr="00291463">
        <w:rPr>
          <w:rFonts w:ascii="Arial" w:hAnsi="Arial" w:cs="Arial"/>
          <w:sz w:val="18"/>
          <w:szCs w:val="18"/>
        </w:rPr>
        <w:t>Administration Secretary: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91463">
        <w:rPr>
          <w:rFonts w:ascii="Arial" w:hAnsi="Arial" w:cs="Arial"/>
          <w:sz w:val="18"/>
          <w:szCs w:val="18"/>
        </w:rPr>
        <w:t xml:space="preserve">Mark </w:t>
      </w:r>
      <w:proofErr w:type="spellStart"/>
      <w:r w:rsidRPr="00291463">
        <w:rPr>
          <w:rFonts w:ascii="Arial" w:hAnsi="Arial" w:cs="Arial"/>
          <w:sz w:val="18"/>
          <w:szCs w:val="18"/>
        </w:rPr>
        <w:t>Binns</w:t>
      </w:r>
      <w:proofErr w:type="spellEnd"/>
    </w:p>
    <w:p w14:paraId="39B329F3" w14:textId="4245050D" w:rsidR="00291463" w:rsidRPr="00291463" w:rsidRDefault="00291463" w:rsidP="00291463">
      <w:pPr>
        <w:rPr>
          <w:rFonts w:ascii="Arial" w:hAnsi="Arial" w:cs="Arial"/>
          <w:sz w:val="18"/>
          <w:szCs w:val="18"/>
        </w:rPr>
      </w:pPr>
      <w:r w:rsidRPr="00291463">
        <w:rPr>
          <w:rFonts w:ascii="Arial" w:hAnsi="Arial" w:cs="Arial"/>
          <w:sz w:val="18"/>
          <w:szCs w:val="18"/>
        </w:rPr>
        <w:t>Safeguarding, Trophies and Facilities Secretary</w:t>
      </w:r>
      <w:r w:rsidR="00465247">
        <w:rPr>
          <w:rFonts w:ascii="Arial" w:hAnsi="Arial" w:cs="Arial"/>
          <w:sz w:val="18"/>
          <w:szCs w:val="18"/>
        </w:rPr>
        <w:t>:</w:t>
      </w:r>
      <w:r w:rsidR="009674D4">
        <w:rPr>
          <w:rFonts w:ascii="Arial" w:hAnsi="Arial" w:cs="Arial"/>
          <w:sz w:val="18"/>
          <w:szCs w:val="18"/>
        </w:rPr>
        <w:tab/>
      </w:r>
      <w:r w:rsidRPr="00291463">
        <w:rPr>
          <w:rFonts w:ascii="Arial" w:hAnsi="Arial" w:cs="Arial"/>
          <w:sz w:val="18"/>
          <w:szCs w:val="18"/>
        </w:rPr>
        <w:t>Roger Peaker</w:t>
      </w:r>
    </w:p>
    <w:p w14:paraId="733375C5" w14:textId="0256E55E" w:rsidR="00291463" w:rsidRPr="00291463" w:rsidRDefault="00291463" w:rsidP="00291463">
      <w:pPr>
        <w:rPr>
          <w:rFonts w:ascii="Arial" w:hAnsi="Arial" w:cs="Arial"/>
          <w:sz w:val="18"/>
          <w:szCs w:val="18"/>
        </w:rPr>
      </w:pPr>
      <w:r w:rsidRPr="00291463">
        <w:rPr>
          <w:rFonts w:ascii="Arial" w:hAnsi="Arial" w:cs="Arial"/>
          <w:sz w:val="18"/>
          <w:szCs w:val="18"/>
        </w:rPr>
        <w:t>Media Secretary:</w:t>
      </w:r>
      <w:r w:rsidR="009674D4">
        <w:rPr>
          <w:rFonts w:ascii="Arial" w:hAnsi="Arial" w:cs="Arial"/>
          <w:sz w:val="18"/>
          <w:szCs w:val="18"/>
        </w:rPr>
        <w:tab/>
      </w:r>
      <w:r w:rsidR="009674D4">
        <w:rPr>
          <w:rFonts w:ascii="Arial" w:hAnsi="Arial" w:cs="Arial"/>
          <w:sz w:val="18"/>
          <w:szCs w:val="18"/>
        </w:rPr>
        <w:tab/>
      </w:r>
      <w:r w:rsidR="009674D4">
        <w:rPr>
          <w:rFonts w:ascii="Arial" w:hAnsi="Arial" w:cs="Arial"/>
          <w:sz w:val="18"/>
          <w:szCs w:val="18"/>
        </w:rPr>
        <w:tab/>
      </w:r>
      <w:r w:rsidR="009674D4">
        <w:rPr>
          <w:rFonts w:ascii="Arial" w:hAnsi="Arial" w:cs="Arial"/>
          <w:sz w:val="18"/>
          <w:szCs w:val="18"/>
        </w:rPr>
        <w:tab/>
      </w:r>
      <w:r w:rsidR="009674D4">
        <w:rPr>
          <w:rFonts w:ascii="Arial" w:hAnsi="Arial" w:cs="Arial"/>
          <w:sz w:val="18"/>
          <w:szCs w:val="18"/>
        </w:rPr>
        <w:tab/>
      </w:r>
      <w:r w:rsidRPr="00291463">
        <w:rPr>
          <w:rFonts w:ascii="Arial" w:hAnsi="Arial" w:cs="Arial"/>
          <w:sz w:val="18"/>
          <w:szCs w:val="18"/>
        </w:rPr>
        <w:t>Jamie Harrison</w:t>
      </w:r>
    </w:p>
    <w:p w14:paraId="48312495" w14:textId="77777777" w:rsidR="009674D4" w:rsidRDefault="009674D4" w:rsidP="00291463">
      <w:pPr>
        <w:rPr>
          <w:rFonts w:ascii="Arial" w:hAnsi="Arial" w:cs="Arial"/>
          <w:sz w:val="18"/>
          <w:szCs w:val="18"/>
        </w:rPr>
      </w:pPr>
    </w:p>
    <w:p w14:paraId="039E76B4" w14:textId="186693A2" w:rsidR="00291463" w:rsidRPr="00291463" w:rsidRDefault="00291463" w:rsidP="00291463">
      <w:pPr>
        <w:rPr>
          <w:rFonts w:ascii="Arial" w:hAnsi="Arial" w:cs="Arial"/>
          <w:sz w:val="18"/>
          <w:szCs w:val="18"/>
        </w:rPr>
      </w:pPr>
      <w:r w:rsidRPr="00291463">
        <w:rPr>
          <w:rFonts w:ascii="Arial" w:hAnsi="Arial" w:cs="Arial"/>
          <w:sz w:val="18"/>
          <w:szCs w:val="18"/>
        </w:rPr>
        <w:t>Club Representative</w:t>
      </w:r>
      <w:r w:rsidR="00465247">
        <w:rPr>
          <w:rFonts w:ascii="Arial" w:hAnsi="Arial" w:cs="Arial"/>
          <w:sz w:val="18"/>
          <w:szCs w:val="18"/>
        </w:rPr>
        <w:t xml:space="preserve"> Members:</w:t>
      </w:r>
      <w:r w:rsidR="00465247">
        <w:rPr>
          <w:rFonts w:ascii="Arial" w:hAnsi="Arial" w:cs="Arial"/>
          <w:sz w:val="18"/>
          <w:szCs w:val="18"/>
        </w:rPr>
        <w:tab/>
      </w:r>
      <w:r w:rsidR="00465247">
        <w:rPr>
          <w:rFonts w:ascii="Arial" w:hAnsi="Arial" w:cs="Arial"/>
          <w:sz w:val="18"/>
          <w:szCs w:val="18"/>
        </w:rPr>
        <w:tab/>
      </w:r>
      <w:r w:rsidR="00465247">
        <w:rPr>
          <w:rFonts w:ascii="Arial" w:hAnsi="Arial" w:cs="Arial"/>
          <w:sz w:val="18"/>
          <w:szCs w:val="18"/>
        </w:rPr>
        <w:tab/>
        <w:t>C</w:t>
      </w:r>
      <w:r w:rsidRPr="00291463">
        <w:rPr>
          <w:rFonts w:ascii="Arial" w:hAnsi="Arial" w:cs="Arial"/>
          <w:sz w:val="18"/>
          <w:szCs w:val="18"/>
        </w:rPr>
        <w:t xml:space="preserve">raig </w:t>
      </w:r>
      <w:proofErr w:type="spellStart"/>
      <w:r w:rsidRPr="00291463">
        <w:rPr>
          <w:rFonts w:ascii="Arial" w:hAnsi="Arial" w:cs="Arial"/>
          <w:sz w:val="18"/>
          <w:szCs w:val="18"/>
        </w:rPr>
        <w:t>McCreadie</w:t>
      </w:r>
      <w:proofErr w:type="spellEnd"/>
      <w:r w:rsidR="00175D80">
        <w:rPr>
          <w:rFonts w:ascii="Arial" w:hAnsi="Arial" w:cs="Arial"/>
          <w:sz w:val="18"/>
          <w:szCs w:val="18"/>
        </w:rPr>
        <w:t xml:space="preserve"> </w:t>
      </w:r>
      <w:r w:rsidR="00175D80">
        <w:rPr>
          <w:rFonts w:ascii="Arial" w:hAnsi="Arial" w:cs="Arial"/>
          <w:sz w:val="18"/>
          <w:szCs w:val="18"/>
        </w:rPr>
        <w:tab/>
      </w:r>
      <w:r w:rsidR="00175D80">
        <w:rPr>
          <w:rFonts w:ascii="Arial" w:hAnsi="Arial" w:cs="Arial"/>
          <w:sz w:val="18"/>
          <w:szCs w:val="18"/>
        </w:rPr>
        <w:tab/>
        <w:t>(of Broad Oak CC)</w:t>
      </w:r>
    </w:p>
    <w:p w14:paraId="44814C15" w14:textId="323A7363" w:rsidR="00175D80" w:rsidRDefault="00291463" w:rsidP="00175D80">
      <w:pPr>
        <w:ind w:left="3600" w:firstLine="720"/>
        <w:rPr>
          <w:rFonts w:ascii="Arial" w:hAnsi="Arial" w:cs="Arial"/>
          <w:sz w:val="18"/>
          <w:szCs w:val="18"/>
        </w:rPr>
      </w:pPr>
      <w:r w:rsidRPr="00291463">
        <w:rPr>
          <w:rFonts w:ascii="Arial" w:hAnsi="Arial" w:cs="Arial"/>
          <w:sz w:val="18"/>
          <w:szCs w:val="18"/>
        </w:rPr>
        <w:t>Les Harrison</w:t>
      </w:r>
      <w:r w:rsidR="00175D80">
        <w:rPr>
          <w:rFonts w:ascii="Arial" w:hAnsi="Arial" w:cs="Arial"/>
          <w:sz w:val="18"/>
          <w:szCs w:val="18"/>
        </w:rPr>
        <w:tab/>
      </w:r>
      <w:r w:rsidR="00175D80">
        <w:rPr>
          <w:rFonts w:ascii="Arial" w:hAnsi="Arial" w:cs="Arial"/>
          <w:sz w:val="18"/>
          <w:szCs w:val="18"/>
        </w:rPr>
        <w:tab/>
        <w:t xml:space="preserve">(of Delph &amp; </w:t>
      </w:r>
      <w:proofErr w:type="spellStart"/>
      <w:r w:rsidR="00175D80">
        <w:rPr>
          <w:rFonts w:ascii="Arial" w:hAnsi="Arial" w:cs="Arial"/>
          <w:sz w:val="18"/>
          <w:szCs w:val="18"/>
        </w:rPr>
        <w:t>Dobcross</w:t>
      </w:r>
      <w:proofErr w:type="spellEnd"/>
      <w:r w:rsidR="00175D80">
        <w:rPr>
          <w:rFonts w:ascii="Arial" w:hAnsi="Arial" w:cs="Arial"/>
          <w:sz w:val="18"/>
          <w:szCs w:val="18"/>
        </w:rPr>
        <w:t xml:space="preserve"> CC)</w:t>
      </w:r>
    </w:p>
    <w:p w14:paraId="19F63984" w14:textId="374BCE5F" w:rsidR="00643D0A" w:rsidRDefault="00291463" w:rsidP="00175D80">
      <w:pPr>
        <w:ind w:left="3600" w:firstLine="720"/>
        <w:rPr>
          <w:rFonts w:ascii="Arial" w:hAnsi="Arial" w:cs="Arial"/>
          <w:sz w:val="18"/>
          <w:szCs w:val="18"/>
        </w:rPr>
      </w:pPr>
      <w:r w:rsidRPr="00291463">
        <w:rPr>
          <w:rFonts w:ascii="Arial" w:hAnsi="Arial" w:cs="Arial"/>
          <w:sz w:val="18"/>
          <w:szCs w:val="18"/>
        </w:rPr>
        <w:t>Malcolm Westoby</w:t>
      </w:r>
      <w:r w:rsidR="00175D80">
        <w:rPr>
          <w:rFonts w:ascii="Arial" w:hAnsi="Arial" w:cs="Arial"/>
          <w:sz w:val="18"/>
          <w:szCs w:val="18"/>
        </w:rPr>
        <w:tab/>
      </w:r>
      <w:r w:rsidR="00175D80">
        <w:rPr>
          <w:rFonts w:ascii="Arial" w:hAnsi="Arial" w:cs="Arial"/>
          <w:sz w:val="18"/>
          <w:szCs w:val="18"/>
        </w:rPr>
        <w:tab/>
        <w:t>(of Elland CC)</w:t>
      </w:r>
    </w:p>
    <w:p w14:paraId="11EB52C7" w14:textId="77777777" w:rsidR="00291463" w:rsidRDefault="00291463" w:rsidP="00AF33D9">
      <w:pPr>
        <w:rPr>
          <w:rFonts w:ascii="Arial" w:hAnsi="Arial" w:cs="Arial"/>
          <w:sz w:val="18"/>
          <w:szCs w:val="18"/>
        </w:rPr>
      </w:pPr>
    </w:p>
    <w:p w14:paraId="1F36A33E" w14:textId="460E381C" w:rsidR="00AE5331" w:rsidRPr="004A6E55" w:rsidRDefault="00E379EE" w:rsidP="00AE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Sykes Cup 1</w:t>
      </w:r>
      <w:r w:rsidRPr="00E379EE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Round Draw</w:t>
      </w:r>
    </w:p>
    <w:p w14:paraId="38AF1917" w14:textId="77777777" w:rsidR="00183732" w:rsidRDefault="00183732" w:rsidP="00CA02CB">
      <w:pPr>
        <w:ind w:right="-275"/>
        <w:rPr>
          <w:rFonts w:ascii="Arial" w:hAnsi="Arial" w:cs="Arial"/>
          <w:bCs/>
          <w:sz w:val="18"/>
        </w:rPr>
      </w:pPr>
    </w:p>
    <w:p w14:paraId="36344AA7" w14:textId="453A545D" w:rsidR="00EF53DB" w:rsidRDefault="00E379EE" w:rsidP="00CA02CB">
      <w:pPr>
        <w:ind w:right="-27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Ties to be played on Sunday </w:t>
      </w:r>
      <w:r w:rsidR="00C91B5A">
        <w:rPr>
          <w:rFonts w:ascii="Arial" w:hAnsi="Arial" w:cs="Arial"/>
          <w:bCs/>
        </w:rPr>
        <w:t>1</w:t>
      </w:r>
      <w:r w:rsidR="00C91B5A" w:rsidRPr="00C91B5A">
        <w:rPr>
          <w:rFonts w:ascii="Arial" w:hAnsi="Arial" w:cs="Arial"/>
          <w:bCs/>
          <w:vertAlign w:val="superscript"/>
        </w:rPr>
        <w:t>st</w:t>
      </w:r>
      <w:r w:rsidR="00C91B5A">
        <w:rPr>
          <w:rFonts w:ascii="Arial" w:hAnsi="Arial" w:cs="Arial"/>
          <w:bCs/>
        </w:rPr>
        <w:t xml:space="preserve"> May</w:t>
      </w:r>
    </w:p>
    <w:p w14:paraId="69C3406F" w14:textId="74E53016" w:rsidR="00C91B5A" w:rsidRDefault="00C91B5A" w:rsidP="00CA02CB">
      <w:pPr>
        <w:ind w:right="-275"/>
        <w:rPr>
          <w:rFonts w:ascii="Arial" w:hAnsi="Arial" w:cs="Arial"/>
          <w:bCs/>
        </w:rPr>
      </w:pPr>
    </w:p>
    <w:p w14:paraId="1772BE5F" w14:textId="3E27E182" w:rsidR="00B01CC9" w:rsidRDefault="00B01CC9" w:rsidP="00CA02CB">
      <w:pPr>
        <w:ind w:right="-27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1</w:t>
      </w:r>
      <w:r w:rsidRPr="00B01CC9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XI teams</w:t>
      </w:r>
    </w:p>
    <w:p w14:paraId="1B03052E" w14:textId="77777777" w:rsidR="003F7574" w:rsidRDefault="003F7574" w:rsidP="00CA02CB">
      <w:pPr>
        <w:ind w:right="-275"/>
        <w:rPr>
          <w:rFonts w:ascii="Arial" w:hAnsi="Arial" w:cs="Arial"/>
          <w:bCs/>
        </w:rPr>
      </w:pPr>
    </w:p>
    <w:p w14:paraId="0623194B" w14:textId="2A60F97C" w:rsidR="000D6637" w:rsidRPr="000D6637" w:rsidRDefault="000D6637" w:rsidP="000D6637">
      <w:pPr>
        <w:ind w:right="-275"/>
        <w:rPr>
          <w:rFonts w:ascii="Arial" w:hAnsi="Arial" w:cs="Arial"/>
          <w:bCs/>
        </w:rPr>
      </w:pPr>
      <w:r w:rsidRPr="000D6637">
        <w:rPr>
          <w:rFonts w:ascii="Arial" w:hAnsi="Arial" w:cs="Arial"/>
          <w:bCs/>
        </w:rPr>
        <w:t xml:space="preserve">Shelley </w:t>
      </w:r>
      <w:r>
        <w:rPr>
          <w:rFonts w:ascii="Arial" w:hAnsi="Arial" w:cs="Arial"/>
          <w:bCs/>
        </w:rPr>
        <w:t>CC</w:t>
      </w:r>
      <w:r w:rsidR="00B01CC9">
        <w:rPr>
          <w:rFonts w:ascii="Arial" w:hAnsi="Arial" w:cs="Arial"/>
          <w:bCs/>
        </w:rPr>
        <w:tab/>
      </w:r>
      <w:r w:rsidR="0068113F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 xml:space="preserve">v </w:t>
      </w:r>
      <w:r w:rsidR="00B01CC9">
        <w:rPr>
          <w:rFonts w:ascii="Arial" w:hAnsi="Arial" w:cs="Arial"/>
          <w:bCs/>
        </w:rPr>
        <w:tab/>
      </w:r>
      <w:proofErr w:type="spellStart"/>
      <w:r w:rsidRPr="000D6637">
        <w:rPr>
          <w:rFonts w:ascii="Arial" w:hAnsi="Arial" w:cs="Arial"/>
          <w:bCs/>
        </w:rPr>
        <w:t>Ras</w:t>
      </w:r>
      <w:r>
        <w:rPr>
          <w:rFonts w:ascii="Arial" w:hAnsi="Arial" w:cs="Arial"/>
          <w:bCs/>
        </w:rPr>
        <w:t>trick</w:t>
      </w:r>
      <w:proofErr w:type="spellEnd"/>
      <w:r w:rsidR="00B01CC9">
        <w:rPr>
          <w:rFonts w:ascii="Arial" w:hAnsi="Arial" w:cs="Arial"/>
          <w:bCs/>
        </w:rPr>
        <w:t xml:space="preserve"> CC</w:t>
      </w:r>
    </w:p>
    <w:p w14:paraId="0B8E1443" w14:textId="4031D987" w:rsidR="000D6637" w:rsidRPr="000D6637" w:rsidRDefault="0068113F" w:rsidP="000D6637">
      <w:pPr>
        <w:ind w:right="-27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Mirfield Parish Cav</w:t>
      </w:r>
      <w:r w:rsidR="00810E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CC</w:t>
      </w:r>
      <w:r w:rsidR="000D6637" w:rsidRPr="000D6637">
        <w:rPr>
          <w:rFonts w:ascii="Arial" w:hAnsi="Arial" w:cs="Arial"/>
          <w:bCs/>
        </w:rPr>
        <w:t xml:space="preserve"> </w:t>
      </w:r>
      <w:r w:rsidR="00810E8B">
        <w:rPr>
          <w:rFonts w:ascii="Arial" w:hAnsi="Arial" w:cs="Arial"/>
          <w:bCs/>
        </w:rPr>
        <w:tab/>
      </w:r>
      <w:r w:rsidR="000D6637" w:rsidRPr="000D6637">
        <w:rPr>
          <w:rFonts w:ascii="Arial" w:hAnsi="Arial" w:cs="Arial"/>
          <w:bCs/>
        </w:rPr>
        <w:t xml:space="preserve">v </w:t>
      </w:r>
      <w:r w:rsidR="00810E8B">
        <w:rPr>
          <w:rFonts w:ascii="Arial" w:hAnsi="Arial" w:cs="Arial"/>
          <w:bCs/>
        </w:rPr>
        <w:tab/>
      </w:r>
      <w:r w:rsidR="000D6637" w:rsidRPr="000D6637">
        <w:rPr>
          <w:rFonts w:ascii="Arial" w:hAnsi="Arial" w:cs="Arial"/>
          <w:bCs/>
        </w:rPr>
        <w:t>Scholes</w:t>
      </w:r>
      <w:r w:rsidR="00594D59">
        <w:rPr>
          <w:rFonts w:ascii="Arial" w:hAnsi="Arial" w:cs="Arial"/>
          <w:bCs/>
        </w:rPr>
        <w:t xml:space="preserve"> CC</w:t>
      </w:r>
    </w:p>
    <w:p w14:paraId="64AC02CA" w14:textId="25573C99" w:rsidR="000D6637" w:rsidRPr="000D6637" w:rsidRDefault="000D6637" w:rsidP="000D6637">
      <w:pPr>
        <w:ind w:right="-275"/>
        <w:rPr>
          <w:rFonts w:ascii="Arial" w:hAnsi="Arial" w:cs="Arial"/>
          <w:bCs/>
        </w:rPr>
      </w:pPr>
      <w:proofErr w:type="spellStart"/>
      <w:r w:rsidRPr="000D6637">
        <w:rPr>
          <w:rFonts w:ascii="Arial" w:hAnsi="Arial" w:cs="Arial"/>
          <w:bCs/>
        </w:rPr>
        <w:t>Cumb</w:t>
      </w:r>
      <w:r w:rsidR="00810E8B">
        <w:rPr>
          <w:rFonts w:ascii="Arial" w:hAnsi="Arial" w:cs="Arial"/>
          <w:bCs/>
        </w:rPr>
        <w:t>erworth</w:t>
      </w:r>
      <w:proofErr w:type="spellEnd"/>
      <w:r w:rsidR="00810E8B">
        <w:rPr>
          <w:rFonts w:ascii="Arial" w:hAnsi="Arial" w:cs="Arial"/>
          <w:bCs/>
        </w:rPr>
        <w:t xml:space="preserve"> Utd</w:t>
      </w:r>
      <w:r w:rsidR="00594D59">
        <w:rPr>
          <w:rFonts w:ascii="Arial" w:hAnsi="Arial" w:cs="Arial"/>
          <w:bCs/>
        </w:rPr>
        <w:t xml:space="preserve"> CC</w:t>
      </w:r>
      <w:r w:rsidR="00810E8B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 xml:space="preserve">v </w:t>
      </w:r>
      <w:r w:rsidR="00810E8B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>M</w:t>
      </w:r>
      <w:r w:rsidR="005430B1">
        <w:rPr>
          <w:rFonts w:ascii="Arial" w:hAnsi="Arial" w:cs="Arial"/>
          <w:bCs/>
        </w:rPr>
        <w:t>o</w:t>
      </w:r>
      <w:r w:rsidRPr="000D6637">
        <w:rPr>
          <w:rFonts w:ascii="Arial" w:hAnsi="Arial" w:cs="Arial"/>
          <w:bCs/>
        </w:rPr>
        <w:t>o</w:t>
      </w:r>
      <w:r w:rsidR="00594D59">
        <w:rPr>
          <w:rFonts w:ascii="Arial" w:hAnsi="Arial" w:cs="Arial"/>
          <w:bCs/>
        </w:rPr>
        <w:t>rlands CC</w:t>
      </w:r>
    </w:p>
    <w:p w14:paraId="35F3DEEB" w14:textId="5FAEB9D2" w:rsidR="000D6637" w:rsidRPr="000D6637" w:rsidRDefault="000D6637" w:rsidP="000D6637">
      <w:pPr>
        <w:ind w:right="-275"/>
        <w:rPr>
          <w:rFonts w:ascii="Arial" w:hAnsi="Arial" w:cs="Arial"/>
          <w:bCs/>
        </w:rPr>
      </w:pPr>
      <w:r w:rsidRPr="000D6637">
        <w:rPr>
          <w:rFonts w:ascii="Arial" w:hAnsi="Arial" w:cs="Arial"/>
          <w:bCs/>
        </w:rPr>
        <w:t>C</w:t>
      </w:r>
      <w:r w:rsidR="00594D59">
        <w:rPr>
          <w:rFonts w:ascii="Arial" w:hAnsi="Arial" w:cs="Arial"/>
          <w:bCs/>
        </w:rPr>
        <w:t xml:space="preserve">layton </w:t>
      </w:r>
      <w:r w:rsidRPr="000D6637">
        <w:rPr>
          <w:rFonts w:ascii="Arial" w:hAnsi="Arial" w:cs="Arial"/>
          <w:bCs/>
        </w:rPr>
        <w:t>W</w:t>
      </w:r>
      <w:r w:rsidR="00594D59">
        <w:rPr>
          <w:rFonts w:ascii="Arial" w:hAnsi="Arial" w:cs="Arial"/>
          <w:bCs/>
        </w:rPr>
        <w:t>est CC</w:t>
      </w:r>
      <w:r w:rsidR="00594D59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>v</w:t>
      </w:r>
      <w:r w:rsidR="00594D59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>Delph</w:t>
      </w:r>
      <w:r w:rsidR="00594D59">
        <w:rPr>
          <w:rFonts w:ascii="Arial" w:hAnsi="Arial" w:cs="Arial"/>
          <w:bCs/>
        </w:rPr>
        <w:t xml:space="preserve"> &amp; </w:t>
      </w:r>
      <w:proofErr w:type="spellStart"/>
      <w:r w:rsidR="00594D59">
        <w:rPr>
          <w:rFonts w:ascii="Arial" w:hAnsi="Arial" w:cs="Arial"/>
          <w:bCs/>
        </w:rPr>
        <w:t>Dobcross</w:t>
      </w:r>
      <w:proofErr w:type="spellEnd"/>
      <w:r w:rsidR="00594D59">
        <w:rPr>
          <w:rFonts w:ascii="Arial" w:hAnsi="Arial" w:cs="Arial"/>
          <w:bCs/>
        </w:rPr>
        <w:t xml:space="preserve"> CC</w:t>
      </w:r>
    </w:p>
    <w:p w14:paraId="67BBA78C" w14:textId="402EEB66" w:rsidR="000D6637" w:rsidRPr="000D6637" w:rsidRDefault="000D6637" w:rsidP="000D6637">
      <w:pPr>
        <w:ind w:right="-275"/>
        <w:rPr>
          <w:rFonts w:ascii="Arial" w:hAnsi="Arial" w:cs="Arial"/>
          <w:bCs/>
        </w:rPr>
      </w:pPr>
      <w:r w:rsidRPr="000D6637">
        <w:rPr>
          <w:rFonts w:ascii="Arial" w:hAnsi="Arial" w:cs="Arial"/>
          <w:bCs/>
        </w:rPr>
        <w:t>Shep</w:t>
      </w:r>
      <w:r w:rsidR="00594D59">
        <w:rPr>
          <w:rFonts w:ascii="Arial" w:hAnsi="Arial" w:cs="Arial"/>
          <w:bCs/>
        </w:rPr>
        <w:t>ley CC</w:t>
      </w:r>
      <w:r w:rsidRPr="000D6637">
        <w:rPr>
          <w:rFonts w:ascii="Arial" w:hAnsi="Arial" w:cs="Arial"/>
          <w:bCs/>
        </w:rPr>
        <w:t xml:space="preserve"> </w:t>
      </w:r>
      <w:r w:rsidR="00594D59">
        <w:rPr>
          <w:rFonts w:ascii="Arial" w:hAnsi="Arial" w:cs="Arial"/>
          <w:bCs/>
        </w:rPr>
        <w:tab/>
      </w:r>
      <w:r w:rsidR="00594D59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 xml:space="preserve">v </w:t>
      </w:r>
      <w:r w:rsidR="00594D59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>L</w:t>
      </w:r>
      <w:r w:rsidR="00594D59">
        <w:rPr>
          <w:rFonts w:ascii="Arial" w:hAnsi="Arial" w:cs="Arial"/>
          <w:bCs/>
        </w:rPr>
        <w:t xml:space="preserve">ascelles </w:t>
      </w:r>
      <w:r w:rsidRPr="000D6637">
        <w:rPr>
          <w:rFonts w:ascii="Arial" w:hAnsi="Arial" w:cs="Arial"/>
          <w:bCs/>
        </w:rPr>
        <w:t>H</w:t>
      </w:r>
      <w:r w:rsidR="00594D59">
        <w:rPr>
          <w:rFonts w:ascii="Arial" w:hAnsi="Arial" w:cs="Arial"/>
          <w:bCs/>
        </w:rPr>
        <w:t>all CC</w:t>
      </w:r>
    </w:p>
    <w:p w14:paraId="25179F52" w14:textId="1DB05C95" w:rsidR="000D6637" w:rsidRPr="000D6637" w:rsidRDefault="000D6637" w:rsidP="000D6637">
      <w:pPr>
        <w:ind w:right="-275"/>
        <w:rPr>
          <w:rFonts w:ascii="Arial" w:hAnsi="Arial" w:cs="Arial"/>
          <w:bCs/>
        </w:rPr>
      </w:pPr>
      <w:r w:rsidRPr="000D6637">
        <w:rPr>
          <w:rFonts w:ascii="Arial" w:hAnsi="Arial" w:cs="Arial"/>
          <w:bCs/>
        </w:rPr>
        <w:t>B</w:t>
      </w:r>
      <w:r w:rsidR="00594D59">
        <w:rPr>
          <w:rFonts w:ascii="Arial" w:hAnsi="Arial" w:cs="Arial"/>
          <w:bCs/>
        </w:rPr>
        <w:t>road</w:t>
      </w:r>
      <w:r w:rsidRPr="000D6637">
        <w:rPr>
          <w:rFonts w:ascii="Arial" w:hAnsi="Arial" w:cs="Arial"/>
          <w:bCs/>
        </w:rPr>
        <w:t xml:space="preserve"> Oak</w:t>
      </w:r>
      <w:r w:rsidR="00594D59">
        <w:rPr>
          <w:rFonts w:ascii="Arial" w:hAnsi="Arial" w:cs="Arial"/>
          <w:bCs/>
        </w:rPr>
        <w:t xml:space="preserve"> CC</w:t>
      </w:r>
      <w:r w:rsidRPr="000D6637">
        <w:rPr>
          <w:rFonts w:ascii="Arial" w:hAnsi="Arial" w:cs="Arial"/>
          <w:bCs/>
        </w:rPr>
        <w:t xml:space="preserve"> </w:t>
      </w:r>
      <w:r w:rsidR="00594D59">
        <w:rPr>
          <w:rFonts w:ascii="Arial" w:hAnsi="Arial" w:cs="Arial"/>
          <w:bCs/>
        </w:rPr>
        <w:tab/>
      </w:r>
      <w:r w:rsidR="00594D59">
        <w:rPr>
          <w:rFonts w:ascii="Arial" w:hAnsi="Arial" w:cs="Arial"/>
          <w:bCs/>
        </w:rPr>
        <w:tab/>
        <w:t>v</w:t>
      </w:r>
      <w:r w:rsidR="00594D59">
        <w:rPr>
          <w:rFonts w:ascii="Arial" w:hAnsi="Arial" w:cs="Arial"/>
          <w:bCs/>
        </w:rPr>
        <w:tab/>
      </w:r>
      <w:proofErr w:type="spellStart"/>
      <w:r w:rsidRPr="000D6637">
        <w:rPr>
          <w:rFonts w:ascii="Arial" w:hAnsi="Arial" w:cs="Arial"/>
          <w:bCs/>
        </w:rPr>
        <w:t>K</w:t>
      </w:r>
      <w:r w:rsidR="00594D59">
        <w:rPr>
          <w:rFonts w:ascii="Arial" w:hAnsi="Arial" w:cs="Arial"/>
          <w:bCs/>
        </w:rPr>
        <w:t>irkburton</w:t>
      </w:r>
      <w:proofErr w:type="spellEnd"/>
      <w:r w:rsidR="00594D59">
        <w:rPr>
          <w:rFonts w:ascii="Arial" w:hAnsi="Arial" w:cs="Arial"/>
          <w:bCs/>
        </w:rPr>
        <w:t xml:space="preserve"> CC</w:t>
      </w:r>
    </w:p>
    <w:p w14:paraId="1647D120" w14:textId="1785BC1D" w:rsidR="000D6637" w:rsidRPr="00953FA5" w:rsidRDefault="000D6637" w:rsidP="000D6637">
      <w:pPr>
        <w:ind w:right="-275"/>
        <w:rPr>
          <w:rFonts w:ascii="Arial" w:hAnsi="Arial" w:cs="Arial"/>
          <w:bCs/>
        </w:rPr>
      </w:pPr>
      <w:r w:rsidRPr="00953FA5">
        <w:rPr>
          <w:rFonts w:ascii="Arial" w:hAnsi="Arial" w:cs="Arial"/>
          <w:bCs/>
        </w:rPr>
        <w:t>A</w:t>
      </w:r>
      <w:r w:rsidR="00594D59" w:rsidRPr="00953FA5">
        <w:rPr>
          <w:rFonts w:ascii="Arial" w:hAnsi="Arial" w:cs="Arial"/>
          <w:bCs/>
        </w:rPr>
        <w:t>rmitage Bridge CC</w:t>
      </w:r>
      <w:r w:rsidR="00594D59" w:rsidRPr="00953FA5">
        <w:rPr>
          <w:rFonts w:ascii="Arial" w:hAnsi="Arial" w:cs="Arial"/>
          <w:bCs/>
        </w:rPr>
        <w:tab/>
      </w:r>
      <w:r w:rsidRPr="00953FA5">
        <w:rPr>
          <w:rFonts w:ascii="Arial" w:hAnsi="Arial" w:cs="Arial"/>
          <w:bCs/>
        </w:rPr>
        <w:t xml:space="preserve">v </w:t>
      </w:r>
      <w:r w:rsidR="00594D59" w:rsidRPr="00953FA5">
        <w:rPr>
          <w:rFonts w:ascii="Arial" w:hAnsi="Arial" w:cs="Arial"/>
          <w:bCs/>
        </w:rPr>
        <w:tab/>
      </w:r>
      <w:r w:rsidRPr="00953FA5">
        <w:rPr>
          <w:rFonts w:ascii="Arial" w:hAnsi="Arial" w:cs="Arial"/>
          <w:bCs/>
        </w:rPr>
        <w:t>H</w:t>
      </w:r>
      <w:r w:rsidR="00594D59" w:rsidRPr="00953FA5">
        <w:rPr>
          <w:rFonts w:ascii="Arial" w:hAnsi="Arial" w:cs="Arial"/>
          <w:bCs/>
        </w:rPr>
        <w:t>all</w:t>
      </w:r>
      <w:r w:rsidRPr="00953FA5">
        <w:rPr>
          <w:rFonts w:ascii="Arial" w:hAnsi="Arial" w:cs="Arial"/>
          <w:bCs/>
        </w:rPr>
        <w:t xml:space="preserve"> Bower</w:t>
      </w:r>
      <w:r w:rsidR="00594D59" w:rsidRPr="00953FA5">
        <w:rPr>
          <w:rFonts w:ascii="Arial" w:hAnsi="Arial" w:cs="Arial"/>
          <w:bCs/>
        </w:rPr>
        <w:t xml:space="preserve"> CC</w:t>
      </w:r>
    </w:p>
    <w:p w14:paraId="5C2E8546" w14:textId="47E67646" w:rsidR="000D6637" w:rsidRPr="000D6637" w:rsidRDefault="000D6637" w:rsidP="000D6637">
      <w:pPr>
        <w:ind w:right="-275"/>
        <w:rPr>
          <w:rFonts w:ascii="Arial" w:hAnsi="Arial" w:cs="Arial"/>
          <w:bCs/>
        </w:rPr>
      </w:pPr>
      <w:r w:rsidRPr="000D6637">
        <w:rPr>
          <w:rFonts w:ascii="Arial" w:hAnsi="Arial" w:cs="Arial"/>
          <w:bCs/>
        </w:rPr>
        <w:t>Mars</w:t>
      </w:r>
      <w:r w:rsidR="00594D59" w:rsidRPr="00594D59">
        <w:rPr>
          <w:rFonts w:ascii="Arial" w:hAnsi="Arial" w:cs="Arial"/>
          <w:bCs/>
        </w:rPr>
        <w:t>den CC</w:t>
      </w:r>
      <w:r w:rsidRPr="000D6637">
        <w:rPr>
          <w:rFonts w:ascii="Arial" w:hAnsi="Arial" w:cs="Arial"/>
          <w:bCs/>
        </w:rPr>
        <w:t xml:space="preserve"> </w:t>
      </w:r>
      <w:r w:rsidR="00594D59" w:rsidRPr="00594D59">
        <w:rPr>
          <w:rFonts w:ascii="Arial" w:hAnsi="Arial" w:cs="Arial"/>
          <w:bCs/>
        </w:rPr>
        <w:tab/>
      </w:r>
      <w:r w:rsidR="00594D59" w:rsidRPr="00594D59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 xml:space="preserve">v </w:t>
      </w:r>
      <w:r w:rsidR="00594D59" w:rsidRPr="00594D59">
        <w:rPr>
          <w:rFonts w:ascii="Arial" w:hAnsi="Arial" w:cs="Arial"/>
          <w:bCs/>
        </w:rPr>
        <w:t xml:space="preserve">   </w:t>
      </w:r>
      <w:r w:rsidR="00594D59" w:rsidRPr="00594D59">
        <w:rPr>
          <w:rFonts w:ascii="Arial" w:hAnsi="Arial" w:cs="Arial"/>
          <w:bCs/>
        </w:rPr>
        <w:tab/>
      </w:r>
      <w:proofErr w:type="spellStart"/>
      <w:r w:rsidRPr="000D6637">
        <w:rPr>
          <w:rFonts w:ascii="Arial" w:hAnsi="Arial" w:cs="Arial"/>
          <w:bCs/>
        </w:rPr>
        <w:t>Hon</w:t>
      </w:r>
      <w:r w:rsidR="00594D59" w:rsidRPr="00594D59">
        <w:rPr>
          <w:rFonts w:ascii="Arial" w:hAnsi="Arial" w:cs="Arial"/>
          <w:bCs/>
        </w:rPr>
        <w:t>ley</w:t>
      </w:r>
      <w:proofErr w:type="spellEnd"/>
      <w:r w:rsidR="00594D59" w:rsidRPr="00594D59">
        <w:rPr>
          <w:rFonts w:ascii="Arial" w:hAnsi="Arial" w:cs="Arial"/>
          <w:bCs/>
        </w:rPr>
        <w:t xml:space="preserve"> CC</w:t>
      </w:r>
    </w:p>
    <w:p w14:paraId="7FBBC7A9" w14:textId="3EEE1D6D" w:rsidR="000D6637" w:rsidRPr="000D6637" w:rsidRDefault="000D6637" w:rsidP="000D6637">
      <w:pPr>
        <w:ind w:right="-275"/>
        <w:rPr>
          <w:rFonts w:ascii="Arial" w:hAnsi="Arial" w:cs="Arial"/>
          <w:bCs/>
        </w:rPr>
      </w:pPr>
      <w:proofErr w:type="spellStart"/>
      <w:r w:rsidRPr="000D6637">
        <w:rPr>
          <w:rFonts w:ascii="Arial" w:hAnsi="Arial" w:cs="Arial"/>
          <w:bCs/>
        </w:rPr>
        <w:t>E</w:t>
      </w:r>
      <w:r w:rsidR="00594D59">
        <w:rPr>
          <w:rFonts w:ascii="Arial" w:hAnsi="Arial" w:cs="Arial"/>
          <w:bCs/>
        </w:rPr>
        <w:t>mley</w:t>
      </w:r>
      <w:proofErr w:type="spellEnd"/>
      <w:r w:rsidR="00594D59">
        <w:rPr>
          <w:rFonts w:ascii="Arial" w:hAnsi="Arial" w:cs="Arial"/>
          <w:bCs/>
        </w:rPr>
        <w:t xml:space="preserve"> </w:t>
      </w:r>
      <w:r w:rsidRPr="000D6637">
        <w:rPr>
          <w:rFonts w:ascii="Arial" w:hAnsi="Arial" w:cs="Arial"/>
          <w:bCs/>
        </w:rPr>
        <w:t>Clar</w:t>
      </w:r>
      <w:r w:rsidR="00594D59">
        <w:rPr>
          <w:rFonts w:ascii="Arial" w:hAnsi="Arial" w:cs="Arial"/>
          <w:bCs/>
        </w:rPr>
        <w:t>ence CC</w:t>
      </w:r>
      <w:r w:rsidRPr="000D6637">
        <w:rPr>
          <w:rFonts w:ascii="Arial" w:hAnsi="Arial" w:cs="Arial"/>
          <w:bCs/>
        </w:rPr>
        <w:t xml:space="preserve"> </w:t>
      </w:r>
      <w:r w:rsidR="00594D59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 xml:space="preserve">v </w:t>
      </w:r>
      <w:r w:rsidR="00594D59">
        <w:rPr>
          <w:rFonts w:ascii="Arial" w:hAnsi="Arial" w:cs="Arial"/>
          <w:bCs/>
        </w:rPr>
        <w:tab/>
      </w:r>
      <w:proofErr w:type="spellStart"/>
      <w:r w:rsidRPr="000D6637">
        <w:rPr>
          <w:rFonts w:ascii="Arial" w:hAnsi="Arial" w:cs="Arial"/>
          <w:bCs/>
        </w:rPr>
        <w:t>Up</w:t>
      </w:r>
      <w:r w:rsidR="00594D59">
        <w:rPr>
          <w:rFonts w:ascii="Arial" w:hAnsi="Arial" w:cs="Arial"/>
          <w:bCs/>
        </w:rPr>
        <w:t>perthong</w:t>
      </w:r>
      <w:proofErr w:type="spellEnd"/>
      <w:r w:rsidR="00594D59">
        <w:rPr>
          <w:rFonts w:ascii="Arial" w:hAnsi="Arial" w:cs="Arial"/>
          <w:bCs/>
        </w:rPr>
        <w:t xml:space="preserve"> CC</w:t>
      </w:r>
    </w:p>
    <w:p w14:paraId="61E79A8D" w14:textId="45BD19F1" w:rsidR="000D6637" w:rsidRPr="000D6637" w:rsidRDefault="000D6637" w:rsidP="000D6637">
      <w:pPr>
        <w:ind w:right="-275"/>
        <w:rPr>
          <w:rFonts w:ascii="Arial" w:hAnsi="Arial" w:cs="Arial"/>
          <w:bCs/>
        </w:rPr>
      </w:pPr>
      <w:proofErr w:type="spellStart"/>
      <w:r w:rsidRPr="000D6637">
        <w:rPr>
          <w:rFonts w:ascii="Arial" w:hAnsi="Arial" w:cs="Arial"/>
          <w:bCs/>
        </w:rPr>
        <w:t>Melth</w:t>
      </w:r>
      <w:r w:rsidR="00A26AAB">
        <w:rPr>
          <w:rFonts w:ascii="Arial" w:hAnsi="Arial" w:cs="Arial"/>
          <w:bCs/>
        </w:rPr>
        <w:t>am</w:t>
      </w:r>
      <w:proofErr w:type="spellEnd"/>
      <w:r w:rsidR="00A26AAB">
        <w:rPr>
          <w:rFonts w:ascii="Arial" w:hAnsi="Arial" w:cs="Arial"/>
          <w:bCs/>
        </w:rPr>
        <w:t xml:space="preserve"> CC</w:t>
      </w:r>
      <w:r w:rsidRPr="000D6637">
        <w:rPr>
          <w:rFonts w:ascii="Arial" w:hAnsi="Arial" w:cs="Arial"/>
          <w:bCs/>
        </w:rPr>
        <w:t xml:space="preserve"> </w:t>
      </w:r>
      <w:r w:rsidR="00A26AAB">
        <w:rPr>
          <w:rFonts w:ascii="Arial" w:hAnsi="Arial" w:cs="Arial"/>
          <w:bCs/>
        </w:rPr>
        <w:tab/>
      </w:r>
      <w:r w:rsidR="00A26AAB">
        <w:rPr>
          <w:rFonts w:ascii="Arial" w:hAnsi="Arial" w:cs="Arial"/>
          <w:bCs/>
        </w:rPr>
        <w:tab/>
        <w:t>c</w:t>
      </w:r>
      <w:r w:rsidR="00A26AAB">
        <w:rPr>
          <w:rFonts w:ascii="Arial" w:hAnsi="Arial" w:cs="Arial"/>
          <w:bCs/>
        </w:rPr>
        <w:tab/>
      </w:r>
      <w:proofErr w:type="spellStart"/>
      <w:r w:rsidR="00A26AAB">
        <w:rPr>
          <w:rFonts w:ascii="Arial" w:hAnsi="Arial" w:cs="Arial"/>
          <w:bCs/>
        </w:rPr>
        <w:t>T</w:t>
      </w:r>
      <w:r w:rsidRPr="000D6637">
        <w:rPr>
          <w:rFonts w:ascii="Arial" w:hAnsi="Arial" w:cs="Arial"/>
          <w:bCs/>
        </w:rPr>
        <w:t>hongs</w:t>
      </w:r>
      <w:r w:rsidR="00A26AAB">
        <w:rPr>
          <w:rFonts w:ascii="Arial" w:hAnsi="Arial" w:cs="Arial"/>
          <w:bCs/>
        </w:rPr>
        <w:t>bridge</w:t>
      </w:r>
      <w:proofErr w:type="spellEnd"/>
      <w:r w:rsidR="00A26AAB">
        <w:rPr>
          <w:rFonts w:ascii="Arial" w:hAnsi="Arial" w:cs="Arial"/>
          <w:bCs/>
        </w:rPr>
        <w:t xml:space="preserve"> CC</w:t>
      </w:r>
    </w:p>
    <w:p w14:paraId="0D20EC51" w14:textId="25234D97" w:rsidR="000D6637" w:rsidRPr="000D6637" w:rsidRDefault="000D6637" w:rsidP="000D6637">
      <w:pPr>
        <w:ind w:right="-275"/>
        <w:rPr>
          <w:rFonts w:ascii="Arial" w:hAnsi="Arial" w:cs="Arial"/>
          <w:bCs/>
        </w:rPr>
      </w:pPr>
      <w:proofErr w:type="spellStart"/>
      <w:r w:rsidRPr="000D6637">
        <w:rPr>
          <w:rFonts w:ascii="Arial" w:hAnsi="Arial" w:cs="Arial"/>
          <w:bCs/>
        </w:rPr>
        <w:t>A</w:t>
      </w:r>
      <w:r w:rsidR="00A26AAB">
        <w:rPr>
          <w:rFonts w:ascii="Arial" w:hAnsi="Arial" w:cs="Arial"/>
          <w:bCs/>
        </w:rPr>
        <w:t>lmondbury</w:t>
      </w:r>
      <w:proofErr w:type="spellEnd"/>
      <w:r w:rsidR="00A26AAB">
        <w:rPr>
          <w:rFonts w:ascii="Arial" w:hAnsi="Arial" w:cs="Arial"/>
          <w:bCs/>
        </w:rPr>
        <w:t xml:space="preserve"> Wes CC</w:t>
      </w:r>
      <w:r w:rsidRPr="000D6637">
        <w:rPr>
          <w:rFonts w:ascii="Arial" w:hAnsi="Arial" w:cs="Arial"/>
          <w:bCs/>
        </w:rPr>
        <w:t xml:space="preserve"> </w:t>
      </w:r>
      <w:r w:rsidR="00A26AAB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 xml:space="preserve">v </w:t>
      </w:r>
      <w:r w:rsidR="00A26AAB">
        <w:rPr>
          <w:rFonts w:ascii="Arial" w:hAnsi="Arial" w:cs="Arial"/>
          <w:bCs/>
        </w:rPr>
        <w:tab/>
        <w:t>L</w:t>
      </w:r>
      <w:r w:rsidRPr="000D6637">
        <w:rPr>
          <w:rFonts w:ascii="Arial" w:hAnsi="Arial" w:cs="Arial"/>
          <w:bCs/>
        </w:rPr>
        <w:t>ep</w:t>
      </w:r>
      <w:r w:rsidR="00A26AAB">
        <w:rPr>
          <w:rFonts w:ascii="Arial" w:hAnsi="Arial" w:cs="Arial"/>
          <w:bCs/>
        </w:rPr>
        <w:t>to</w:t>
      </w:r>
      <w:r w:rsidRPr="000D6637">
        <w:rPr>
          <w:rFonts w:ascii="Arial" w:hAnsi="Arial" w:cs="Arial"/>
          <w:bCs/>
        </w:rPr>
        <w:t>n</w:t>
      </w:r>
      <w:r w:rsidR="00A26AAB">
        <w:rPr>
          <w:rFonts w:ascii="Arial" w:hAnsi="Arial" w:cs="Arial"/>
          <w:bCs/>
        </w:rPr>
        <w:t xml:space="preserve"> </w:t>
      </w:r>
      <w:r w:rsidR="00423B88">
        <w:rPr>
          <w:rFonts w:ascii="Arial" w:hAnsi="Arial" w:cs="Arial"/>
          <w:bCs/>
        </w:rPr>
        <w:t>Highlanders CC</w:t>
      </w:r>
    </w:p>
    <w:p w14:paraId="431691C7" w14:textId="38B64085" w:rsidR="000D6637" w:rsidRPr="000D6637" w:rsidRDefault="000D6637" w:rsidP="000D6637">
      <w:pPr>
        <w:ind w:right="-275"/>
        <w:rPr>
          <w:rFonts w:ascii="Arial" w:hAnsi="Arial" w:cs="Arial"/>
          <w:bCs/>
        </w:rPr>
      </w:pPr>
      <w:r w:rsidRPr="000D6637">
        <w:rPr>
          <w:rFonts w:ascii="Arial" w:hAnsi="Arial" w:cs="Arial"/>
          <w:bCs/>
        </w:rPr>
        <w:t>Skel</w:t>
      </w:r>
      <w:r w:rsidR="00423B88">
        <w:rPr>
          <w:rFonts w:ascii="Arial" w:hAnsi="Arial" w:cs="Arial"/>
          <w:bCs/>
        </w:rPr>
        <w:t>manthorpe CC</w:t>
      </w:r>
      <w:r w:rsidRPr="000D6637">
        <w:rPr>
          <w:rFonts w:ascii="Arial" w:hAnsi="Arial" w:cs="Arial"/>
          <w:bCs/>
        </w:rPr>
        <w:t xml:space="preserve"> </w:t>
      </w:r>
      <w:r w:rsidR="00423B88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 xml:space="preserve">v </w:t>
      </w:r>
      <w:r w:rsidR="00423B88">
        <w:rPr>
          <w:rFonts w:ascii="Arial" w:hAnsi="Arial" w:cs="Arial"/>
          <w:bCs/>
        </w:rPr>
        <w:tab/>
      </w:r>
      <w:proofErr w:type="spellStart"/>
      <w:r w:rsidRPr="000D6637">
        <w:rPr>
          <w:rFonts w:ascii="Arial" w:hAnsi="Arial" w:cs="Arial"/>
          <w:bCs/>
        </w:rPr>
        <w:t>Slaith</w:t>
      </w:r>
      <w:r w:rsidR="00423B88">
        <w:rPr>
          <w:rFonts w:ascii="Arial" w:hAnsi="Arial" w:cs="Arial"/>
          <w:bCs/>
        </w:rPr>
        <w:t>waite</w:t>
      </w:r>
      <w:proofErr w:type="spellEnd"/>
      <w:r w:rsidR="00423B88">
        <w:rPr>
          <w:rFonts w:ascii="Arial" w:hAnsi="Arial" w:cs="Arial"/>
          <w:bCs/>
        </w:rPr>
        <w:t xml:space="preserve"> CC</w:t>
      </w:r>
    </w:p>
    <w:p w14:paraId="53E35B87" w14:textId="522B133E" w:rsidR="000D6637" w:rsidRPr="000D6637" w:rsidRDefault="00423B88" w:rsidP="000D6637">
      <w:pPr>
        <w:ind w:right="-275"/>
        <w:rPr>
          <w:rFonts w:ascii="Arial" w:hAnsi="Arial" w:cs="Arial"/>
          <w:bCs/>
        </w:rPr>
      </w:pPr>
      <w:r w:rsidRPr="00A30F47">
        <w:rPr>
          <w:rFonts w:ascii="Arial" w:hAnsi="Arial" w:cs="Arial"/>
          <w:bCs/>
        </w:rPr>
        <w:t>Ho</w:t>
      </w:r>
      <w:r w:rsidR="00A30F47" w:rsidRPr="00A30F47">
        <w:rPr>
          <w:rFonts w:ascii="Arial" w:hAnsi="Arial" w:cs="Arial"/>
          <w:bCs/>
        </w:rPr>
        <w:t>y</w:t>
      </w:r>
      <w:r w:rsidRPr="00A30F47">
        <w:rPr>
          <w:rFonts w:ascii="Arial" w:hAnsi="Arial" w:cs="Arial"/>
          <w:bCs/>
        </w:rPr>
        <w:t>landsw</w:t>
      </w:r>
      <w:r w:rsidR="000D6637" w:rsidRPr="000D6637">
        <w:rPr>
          <w:rFonts w:ascii="Arial" w:hAnsi="Arial" w:cs="Arial"/>
          <w:bCs/>
        </w:rPr>
        <w:t>aine</w:t>
      </w:r>
      <w:r w:rsidRPr="00A30F47">
        <w:rPr>
          <w:rFonts w:ascii="Arial" w:hAnsi="Arial" w:cs="Arial"/>
          <w:bCs/>
        </w:rPr>
        <w:t xml:space="preserve"> CC</w:t>
      </w:r>
      <w:r w:rsidR="000D6637" w:rsidRPr="000D6637">
        <w:rPr>
          <w:rFonts w:ascii="Arial" w:hAnsi="Arial" w:cs="Arial"/>
          <w:bCs/>
        </w:rPr>
        <w:t xml:space="preserve"> </w:t>
      </w:r>
      <w:r w:rsidRPr="00A30F47">
        <w:rPr>
          <w:rFonts w:ascii="Arial" w:hAnsi="Arial" w:cs="Arial"/>
          <w:bCs/>
        </w:rPr>
        <w:tab/>
      </w:r>
      <w:r w:rsidR="000D6637" w:rsidRPr="000D6637">
        <w:rPr>
          <w:rFonts w:ascii="Arial" w:hAnsi="Arial" w:cs="Arial"/>
          <w:bCs/>
        </w:rPr>
        <w:t xml:space="preserve">v </w:t>
      </w:r>
      <w:r w:rsidRPr="00A30F47">
        <w:rPr>
          <w:rFonts w:ascii="Arial" w:hAnsi="Arial" w:cs="Arial"/>
          <w:bCs/>
        </w:rPr>
        <w:tab/>
      </w:r>
      <w:proofErr w:type="spellStart"/>
      <w:r w:rsidR="000D6637" w:rsidRPr="000D6637">
        <w:rPr>
          <w:rFonts w:ascii="Arial" w:hAnsi="Arial" w:cs="Arial"/>
          <w:bCs/>
        </w:rPr>
        <w:t>Linth</w:t>
      </w:r>
      <w:r w:rsidRPr="00A30F47">
        <w:rPr>
          <w:rFonts w:ascii="Arial" w:hAnsi="Arial" w:cs="Arial"/>
          <w:bCs/>
        </w:rPr>
        <w:t>waite</w:t>
      </w:r>
      <w:proofErr w:type="spellEnd"/>
      <w:r w:rsidRPr="00A30F47">
        <w:rPr>
          <w:rFonts w:ascii="Arial" w:hAnsi="Arial" w:cs="Arial"/>
          <w:bCs/>
        </w:rPr>
        <w:t xml:space="preserve"> CC</w:t>
      </w:r>
    </w:p>
    <w:p w14:paraId="543B3AE2" w14:textId="45F993C6" w:rsidR="000D6637" w:rsidRPr="000D6637" w:rsidRDefault="000D6637" w:rsidP="000D6637">
      <w:pPr>
        <w:ind w:right="-275"/>
        <w:rPr>
          <w:rFonts w:ascii="Arial" w:hAnsi="Arial" w:cs="Arial"/>
          <w:bCs/>
        </w:rPr>
      </w:pPr>
      <w:r w:rsidRPr="000D6637">
        <w:rPr>
          <w:rFonts w:ascii="Arial" w:hAnsi="Arial" w:cs="Arial"/>
          <w:bCs/>
        </w:rPr>
        <w:t>Elland</w:t>
      </w:r>
      <w:r w:rsidR="00423B88" w:rsidRPr="00A30F47">
        <w:rPr>
          <w:rFonts w:ascii="Arial" w:hAnsi="Arial" w:cs="Arial"/>
          <w:bCs/>
        </w:rPr>
        <w:t xml:space="preserve"> CC</w:t>
      </w:r>
      <w:r w:rsidRPr="000D6637">
        <w:rPr>
          <w:rFonts w:ascii="Arial" w:hAnsi="Arial" w:cs="Arial"/>
          <w:bCs/>
        </w:rPr>
        <w:t xml:space="preserve"> </w:t>
      </w:r>
      <w:r w:rsidR="00423B88" w:rsidRPr="00A30F47">
        <w:rPr>
          <w:rFonts w:ascii="Arial" w:hAnsi="Arial" w:cs="Arial"/>
          <w:bCs/>
        </w:rPr>
        <w:tab/>
      </w:r>
      <w:r w:rsidR="00423B88" w:rsidRPr="00A30F47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 xml:space="preserve">v </w:t>
      </w:r>
      <w:r w:rsidR="00423B88" w:rsidRPr="00A30F47">
        <w:rPr>
          <w:rFonts w:ascii="Arial" w:hAnsi="Arial" w:cs="Arial"/>
          <w:bCs/>
        </w:rPr>
        <w:tab/>
      </w:r>
      <w:proofErr w:type="spellStart"/>
      <w:r w:rsidRPr="000D6637">
        <w:rPr>
          <w:rFonts w:ascii="Arial" w:hAnsi="Arial" w:cs="Arial"/>
          <w:bCs/>
        </w:rPr>
        <w:t>Thursto</w:t>
      </w:r>
      <w:r w:rsidR="00423B88" w:rsidRPr="00A30F47">
        <w:rPr>
          <w:rFonts w:ascii="Arial" w:hAnsi="Arial" w:cs="Arial"/>
          <w:bCs/>
        </w:rPr>
        <w:t>nland</w:t>
      </w:r>
      <w:proofErr w:type="spellEnd"/>
      <w:r w:rsidR="00423B88" w:rsidRPr="00A30F47">
        <w:rPr>
          <w:rFonts w:ascii="Arial" w:hAnsi="Arial" w:cs="Arial"/>
          <w:bCs/>
        </w:rPr>
        <w:t xml:space="preserve"> CC</w:t>
      </w:r>
    </w:p>
    <w:p w14:paraId="7F4EDF11" w14:textId="7705BEEB" w:rsidR="000D6637" w:rsidRPr="00953FA5" w:rsidRDefault="000D6637" w:rsidP="000D6637">
      <w:pPr>
        <w:ind w:right="-275"/>
        <w:rPr>
          <w:rFonts w:ascii="Arial" w:hAnsi="Arial" w:cs="Arial"/>
          <w:bCs/>
        </w:rPr>
      </w:pPr>
      <w:proofErr w:type="spellStart"/>
      <w:r w:rsidRPr="00953FA5">
        <w:rPr>
          <w:rFonts w:ascii="Arial" w:hAnsi="Arial" w:cs="Arial"/>
          <w:bCs/>
        </w:rPr>
        <w:t>Bark</w:t>
      </w:r>
      <w:r w:rsidR="00423B88" w:rsidRPr="00953FA5">
        <w:rPr>
          <w:rFonts w:ascii="Arial" w:hAnsi="Arial" w:cs="Arial"/>
          <w:bCs/>
        </w:rPr>
        <w:t>island</w:t>
      </w:r>
      <w:proofErr w:type="spellEnd"/>
      <w:r w:rsidR="00423B88" w:rsidRPr="00953FA5">
        <w:rPr>
          <w:rFonts w:ascii="Arial" w:hAnsi="Arial" w:cs="Arial"/>
          <w:bCs/>
        </w:rPr>
        <w:t xml:space="preserve"> CC</w:t>
      </w:r>
      <w:r w:rsidRPr="00953FA5">
        <w:rPr>
          <w:rFonts w:ascii="Arial" w:hAnsi="Arial" w:cs="Arial"/>
          <w:bCs/>
        </w:rPr>
        <w:t xml:space="preserve"> </w:t>
      </w:r>
      <w:r w:rsidR="00423B88" w:rsidRPr="00953FA5">
        <w:rPr>
          <w:rFonts w:ascii="Arial" w:hAnsi="Arial" w:cs="Arial"/>
          <w:bCs/>
        </w:rPr>
        <w:tab/>
      </w:r>
      <w:r w:rsidR="00423B88" w:rsidRPr="00953FA5">
        <w:rPr>
          <w:rFonts w:ascii="Arial" w:hAnsi="Arial" w:cs="Arial"/>
          <w:bCs/>
        </w:rPr>
        <w:tab/>
      </w:r>
      <w:r w:rsidRPr="00953FA5">
        <w:rPr>
          <w:rFonts w:ascii="Arial" w:hAnsi="Arial" w:cs="Arial"/>
          <w:bCs/>
        </w:rPr>
        <w:t xml:space="preserve">v </w:t>
      </w:r>
      <w:r w:rsidR="00423B88" w:rsidRPr="00953FA5">
        <w:rPr>
          <w:rFonts w:ascii="Arial" w:hAnsi="Arial" w:cs="Arial"/>
          <w:bCs/>
        </w:rPr>
        <w:tab/>
      </w:r>
      <w:proofErr w:type="spellStart"/>
      <w:r w:rsidRPr="00953FA5">
        <w:rPr>
          <w:rFonts w:ascii="Arial" w:hAnsi="Arial" w:cs="Arial"/>
          <w:bCs/>
        </w:rPr>
        <w:t>D</w:t>
      </w:r>
      <w:r w:rsidR="00423B88" w:rsidRPr="00953FA5">
        <w:rPr>
          <w:rFonts w:ascii="Arial" w:hAnsi="Arial" w:cs="Arial"/>
          <w:bCs/>
        </w:rPr>
        <w:t>en</w:t>
      </w:r>
      <w:r w:rsidRPr="00953FA5">
        <w:rPr>
          <w:rFonts w:ascii="Arial" w:hAnsi="Arial" w:cs="Arial"/>
          <w:bCs/>
        </w:rPr>
        <w:t>by</w:t>
      </w:r>
      <w:proofErr w:type="spellEnd"/>
      <w:r w:rsidR="00A30F47" w:rsidRPr="00953FA5">
        <w:rPr>
          <w:rFonts w:ascii="Arial" w:hAnsi="Arial" w:cs="Arial"/>
          <w:bCs/>
        </w:rPr>
        <w:t xml:space="preserve"> CC</w:t>
      </w:r>
    </w:p>
    <w:p w14:paraId="0FD08FC2" w14:textId="0E03E384" w:rsidR="000D6637" w:rsidRPr="000D6637" w:rsidRDefault="000D6637" w:rsidP="000D6637">
      <w:pPr>
        <w:ind w:right="-275"/>
        <w:rPr>
          <w:rFonts w:ascii="Arial" w:hAnsi="Arial" w:cs="Arial"/>
          <w:bCs/>
        </w:rPr>
      </w:pPr>
      <w:proofErr w:type="spellStart"/>
      <w:r w:rsidRPr="000D6637">
        <w:rPr>
          <w:rFonts w:ascii="Arial" w:hAnsi="Arial" w:cs="Arial"/>
          <w:bCs/>
        </w:rPr>
        <w:t>Golcar</w:t>
      </w:r>
      <w:proofErr w:type="spellEnd"/>
      <w:r w:rsidR="00B75816">
        <w:rPr>
          <w:rFonts w:ascii="Arial" w:hAnsi="Arial" w:cs="Arial"/>
          <w:bCs/>
        </w:rPr>
        <w:t xml:space="preserve"> CC</w:t>
      </w:r>
      <w:r w:rsidRPr="000D6637">
        <w:rPr>
          <w:rFonts w:ascii="Arial" w:hAnsi="Arial" w:cs="Arial"/>
          <w:bCs/>
        </w:rPr>
        <w:t xml:space="preserve"> </w:t>
      </w:r>
      <w:r w:rsidR="00B75816">
        <w:rPr>
          <w:rFonts w:ascii="Arial" w:hAnsi="Arial" w:cs="Arial"/>
          <w:bCs/>
        </w:rPr>
        <w:tab/>
      </w:r>
      <w:r w:rsidR="00B75816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 xml:space="preserve">v </w:t>
      </w:r>
      <w:r w:rsidR="00B75816">
        <w:rPr>
          <w:rFonts w:ascii="Arial" w:hAnsi="Arial" w:cs="Arial"/>
          <w:bCs/>
        </w:rPr>
        <w:tab/>
      </w:r>
      <w:r w:rsidRPr="000D6637">
        <w:rPr>
          <w:rFonts w:ascii="Arial" w:hAnsi="Arial" w:cs="Arial"/>
          <w:bCs/>
        </w:rPr>
        <w:t>Ho</w:t>
      </w:r>
      <w:r w:rsidR="00B75816">
        <w:rPr>
          <w:rFonts w:ascii="Arial" w:hAnsi="Arial" w:cs="Arial"/>
          <w:bCs/>
        </w:rPr>
        <w:t>l</w:t>
      </w:r>
      <w:r w:rsidRPr="000D6637">
        <w:rPr>
          <w:rFonts w:ascii="Arial" w:hAnsi="Arial" w:cs="Arial"/>
          <w:bCs/>
        </w:rPr>
        <w:t>mf</w:t>
      </w:r>
      <w:r w:rsidR="00B75816">
        <w:rPr>
          <w:rFonts w:ascii="Arial" w:hAnsi="Arial" w:cs="Arial"/>
          <w:bCs/>
        </w:rPr>
        <w:t>ir</w:t>
      </w:r>
      <w:r w:rsidRPr="000D6637">
        <w:rPr>
          <w:rFonts w:ascii="Arial" w:hAnsi="Arial" w:cs="Arial"/>
          <w:bCs/>
        </w:rPr>
        <w:t>th</w:t>
      </w:r>
      <w:r w:rsidR="00B75816">
        <w:rPr>
          <w:rFonts w:ascii="Arial" w:hAnsi="Arial" w:cs="Arial"/>
          <w:bCs/>
        </w:rPr>
        <w:t xml:space="preserve"> CC</w:t>
      </w:r>
    </w:p>
    <w:p w14:paraId="4A72D2BE" w14:textId="444A6883" w:rsidR="00C91B5A" w:rsidRDefault="00C91B5A" w:rsidP="00CA02CB">
      <w:pPr>
        <w:ind w:right="-275"/>
        <w:rPr>
          <w:rFonts w:ascii="Arial" w:hAnsi="Arial" w:cs="Arial"/>
          <w:bCs/>
        </w:rPr>
      </w:pPr>
    </w:p>
    <w:p w14:paraId="759835B7" w14:textId="47C9953E" w:rsidR="00D91B20" w:rsidRDefault="00D91B20" w:rsidP="00CA02CB">
      <w:pPr>
        <w:ind w:right="-27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Following a glitch in the </w:t>
      </w:r>
      <w:r w:rsidR="00F83D4E">
        <w:rPr>
          <w:rFonts w:ascii="Arial" w:hAnsi="Arial" w:cs="Arial"/>
          <w:bCs/>
        </w:rPr>
        <w:t>fixture allocation system the draw for the Paddock Shield was halted and is being reviewed</w:t>
      </w:r>
      <w:r w:rsidR="007C4F29">
        <w:rPr>
          <w:rFonts w:ascii="Arial" w:hAnsi="Arial" w:cs="Arial"/>
          <w:bCs/>
        </w:rPr>
        <w:t xml:space="preserve"> by the administrator</w:t>
      </w:r>
      <w:r w:rsidR="00F83D4E">
        <w:rPr>
          <w:rFonts w:ascii="Arial" w:hAnsi="Arial" w:cs="Arial"/>
          <w:bCs/>
        </w:rPr>
        <w:t xml:space="preserve">. </w:t>
      </w:r>
      <w:r w:rsidR="001E2A85">
        <w:rPr>
          <w:rFonts w:ascii="Arial" w:hAnsi="Arial" w:cs="Arial"/>
          <w:bCs/>
        </w:rPr>
        <w:t xml:space="preserve">The draw </w:t>
      </w:r>
      <w:r w:rsidR="00953FA5">
        <w:rPr>
          <w:rFonts w:ascii="Arial" w:hAnsi="Arial" w:cs="Arial"/>
          <w:bCs/>
        </w:rPr>
        <w:t>will therefore be made and announced shortly.</w:t>
      </w:r>
    </w:p>
    <w:p w14:paraId="335EC8FA" w14:textId="77777777" w:rsidR="00DF2340" w:rsidRDefault="00DF2340" w:rsidP="006C150C"/>
    <w:p w14:paraId="2E7DAFCE" w14:textId="77777777" w:rsidR="009F2C50" w:rsidRPr="00304B86" w:rsidRDefault="009F2C50" w:rsidP="009F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Other Business</w:t>
      </w:r>
    </w:p>
    <w:p w14:paraId="7C187515" w14:textId="77777777" w:rsidR="009F2C50" w:rsidRDefault="009F2C50" w:rsidP="00304B86">
      <w:pPr>
        <w:pStyle w:val="ListParagraph"/>
        <w:ind w:left="0" w:right="-133"/>
        <w:rPr>
          <w:rFonts w:ascii="Arial" w:hAnsi="Arial" w:cs="Arial"/>
          <w:bCs/>
          <w:sz w:val="18"/>
          <w:szCs w:val="18"/>
        </w:rPr>
      </w:pPr>
    </w:p>
    <w:p w14:paraId="758EE166" w14:textId="5E201AC2" w:rsidR="00F67A81" w:rsidRDefault="006348ED" w:rsidP="00304B86">
      <w:pPr>
        <w:pStyle w:val="ListParagraph"/>
        <w:ind w:left="0" w:right="-13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There was no other business.</w:t>
      </w:r>
    </w:p>
    <w:p w14:paraId="10AF5C39" w14:textId="77777777" w:rsidR="006348ED" w:rsidRDefault="006348ED" w:rsidP="00304B86">
      <w:pPr>
        <w:pStyle w:val="ListParagraph"/>
        <w:ind w:left="0" w:right="-133"/>
        <w:rPr>
          <w:rFonts w:ascii="Arial" w:hAnsi="Arial" w:cs="Arial"/>
          <w:bCs/>
          <w:sz w:val="18"/>
          <w:szCs w:val="18"/>
        </w:rPr>
      </w:pPr>
    </w:p>
    <w:p w14:paraId="2DCD6824" w14:textId="77777777" w:rsidR="006348ED" w:rsidRDefault="006348ED" w:rsidP="00304B86">
      <w:pPr>
        <w:pStyle w:val="ListParagraph"/>
        <w:ind w:left="0" w:right="-133"/>
        <w:rPr>
          <w:rFonts w:ascii="Arial" w:hAnsi="Arial" w:cs="Arial"/>
          <w:bCs/>
          <w:sz w:val="18"/>
          <w:szCs w:val="18"/>
        </w:rPr>
      </w:pPr>
    </w:p>
    <w:p w14:paraId="32F5F9F7" w14:textId="0C78B7B9" w:rsidR="00461917" w:rsidRDefault="006A4043" w:rsidP="00A44ED0">
      <w:pPr>
        <w:pStyle w:val="ListParagraph"/>
        <w:ind w:left="0" w:right="-1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</w:t>
      </w:r>
      <w:r w:rsidR="00C076C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810BCA" w:rsidRPr="004F2736">
        <w:rPr>
          <w:rFonts w:ascii="Arial" w:hAnsi="Arial" w:cs="Arial"/>
          <w:b/>
        </w:rPr>
        <w:t xml:space="preserve">next </w:t>
      </w:r>
      <w:r w:rsidR="00F54B56">
        <w:rPr>
          <w:rFonts w:ascii="Arial" w:hAnsi="Arial" w:cs="Arial"/>
          <w:b/>
        </w:rPr>
        <w:t xml:space="preserve">HCL </w:t>
      </w:r>
      <w:r w:rsidR="006348ED">
        <w:rPr>
          <w:rFonts w:ascii="Arial" w:hAnsi="Arial" w:cs="Arial"/>
          <w:b/>
        </w:rPr>
        <w:t xml:space="preserve">Annual General </w:t>
      </w:r>
      <w:r w:rsidR="00BA757B" w:rsidRPr="004F2736">
        <w:rPr>
          <w:rFonts w:ascii="Arial" w:hAnsi="Arial" w:cs="Arial"/>
          <w:b/>
        </w:rPr>
        <w:t>Meeting</w:t>
      </w:r>
      <w:r w:rsidR="00810BCA" w:rsidRPr="004F2736">
        <w:rPr>
          <w:rFonts w:ascii="Arial" w:hAnsi="Arial" w:cs="Arial"/>
          <w:b/>
        </w:rPr>
        <w:t xml:space="preserve"> </w:t>
      </w:r>
      <w:r w:rsidR="006E2A76">
        <w:rPr>
          <w:rFonts w:ascii="Arial" w:hAnsi="Arial" w:cs="Arial"/>
          <w:b/>
        </w:rPr>
        <w:t>is planned for</w:t>
      </w:r>
      <w:r w:rsidR="00810BCA" w:rsidRPr="004F2736">
        <w:rPr>
          <w:rFonts w:ascii="Arial" w:hAnsi="Arial" w:cs="Arial"/>
          <w:b/>
        </w:rPr>
        <w:t xml:space="preserve"> </w:t>
      </w:r>
      <w:r w:rsidR="003F351A" w:rsidRPr="004F2736">
        <w:rPr>
          <w:rFonts w:ascii="Arial" w:hAnsi="Arial" w:cs="Arial"/>
          <w:b/>
        </w:rPr>
        <w:t>Wed</w:t>
      </w:r>
      <w:r w:rsidR="008157C8">
        <w:rPr>
          <w:rFonts w:ascii="Arial" w:hAnsi="Arial" w:cs="Arial"/>
          <w:b/>
        </w:rPr>
        <w:t xml:space="preserve">nesday </w:t>
      </w:r>
      <w:r w:rsidR="00D70289">
        <w:rPr>
          <w:rFonts w:ascii="Arial" w:hAnsi="Arial" w:cs="Arial"/>
          <w:b/>
        </w:rPr>
        <w:t>7</w:t>
      </w:r>
      <w:r w:rsidR="00D70289" w:rsidRPr="00D70289">
        <w:rPr>
          <w:rFonts w:ascii="Arial" w:hAnsi="Arial" w:cs="Arial"/>
          <w:b/>
          <w:vertAlign w:val="superscript"/>
        </w:rPr>
        <w:t>th</w:t>
      </w:r>
      <w:r w:rsidR="00D70289">
        <w:rPr>
          <w:rFonts w:ascii="Arial" w:hAnsi="Arial" w:cs="Arial"/>
          <w:b/>
        </w:rPr>
        <w:t xml:space="preserve"> </w:t>
      </w:r>
      <w:r w:rsidR="008157C8">
        <w:rPr>
          <w:rFonts w:ascii="Arial" w:hAnsi="Arial" w:cs="Arial"/>
          <w:b/>
        </w:rPr>
        <w:t>Dece</w:t>
      </w:r>
      <w:r w:rsidR="00DF6EF7">
        <w:rPr>
          <w:rFonts w:ascii="Arial" w:hAnsi="Arial" w:cs="Arial"/>
          <w:b/>
        </w:rPr>
        <w:t xml:space="preserve">mber </w:t>
      </w:r>
      <w:r w:rsidR="00D70289">
        <w:rPr>
          <w:rFonts w:ascii="Arial" w:hAnsi="Arial" w:cs="Arial"/>
          <w:b/>
        </w:rPr>
        <w:t xml:space="preserve">2022 </w:t>
      </w:r>
      <w:r w:rsidR="000F1BE3">
        <w:rPr>
          <w:rFonts w:ascii="Arial" w:hAnsi="Arial" w:cs="Arial"/>
          <w:b/>
        </w:rPr>
        <w:t xml:space="preserve">at </w:t>
      </w:r>
      <w:r w:rsidR="008157C8">
        <w:rPr>
          <w:rFonts w:ascii="Arial" w:hAnsi="Arial" w:cs="Arial"/>
          <w:b/>
        </w:rPr>
        <w:t xml:space="preserve">Elland CC </w:t>
      </w:r>
      <w:r w:rsidR="008C0F1F">
        <w:rPr>
          <w:rFonts w:ascii="Arial" w:hAnsi="Arial" w:cs="Arial"/>
          <w:b/>
        </w:rPr>
        <w:t>at 19.00pm</w:t>
      </w:r>
      <w:r w:rsidR="000723DF">
        <w:rPr>
          <w:rFonts w:ascii="Arial" w:hAnsi="Arial" w:cs="Arial"/>
          <w:b/>
        </w:rPr>
        <w:t xml:space="preserve"> </w:t>
      </w:r>
    </w:p>
    <w:p w14:paraId="25452F47" w14:textId="27A944D2" w:rsidR="004829D5" w:rsidRDefault="004829D5" w:rsidP="00634DA4">
      <w:pPr>
        <w:rPr>
          <w:rFonts w:ascii="Arial" w:hAnsi="Arial" w:cs="Arial"/>
          <w:b/>
          <w:sz w:val="16"/>
          <w:szCs w:val="16"/>
        </w:rPr>
      </w:pPr>
    </w:p>
    <w:sectPr w:rsidR="004829D5" w:rsidSect="00C024F0">
      <w:type w:val="continuous"/>
      <w:pgSz w:w="11906" w:h="16838" w:code="9"/>
      <w:pgMar w:top="142" w:right="562" w:bottom="0" w:left="562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D6A1" w14:textId="77777777" w:rsidR="00717EA3" w:rsidRDefault="00717EA3" w:rsidP="00C15660">
      <w:r>
        <w:separator/>
      </w:r>
    </w:p>
  </w:endnote>
  <w:endnote w:type="continuationSeparator" w:id="0">
    <w:p w14:paraId="4C4F33B7" w14:textId="77777777" w:rsidR="00717EA3" w:rsidRDefault="00717EA3" w:rsidP="00C15660">
      <w:r>
        <w:continuationSeparator/>
      </w:r>
    </w:p>
  </w:endnote>
  <w:endnote w:type="continuationNotice" w:id="1">
    <w:p w14:paraId="046B6A92" w14:textId="77777777" w:rsidR="007F6427" w:rsidRDefault="007F6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89A02" w14:textId="77777777" w:rsidR="00717EA3" w:rsidRDefault="00717EA3" w:rsidP="00C15660">
      <w:r>
        <w:separator/>
      </w:r>
    </w:p>
  </w:footnote>
  <w:footnote w:type="continuationSeparator" w:id="0">
    <w:p w14:paraId="431BFE12" w14:textId="77777777" w:rsidR="00717EA3" w:rsidRDefault="00717EA3" w:rsidP="00C15660">
      <w:r>
        <w:continuationSeparator/>
      </w:r>
    </w:p>
  </w:footnote>
  <w:footnote w:type="continuationNotice" w:id="1">
    <w:p w14:paraId="7F7DE859" w14:textId="77777777" w:rsidR="007F6427" w:rsidRDefault="007F64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139B3"/>
    <w:multiLevelType w:val="hybridMultilevel"/>
    <w:tmpl w:val="7FDE03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701"/>
    <w:multiLevelType w:val="hybridMultilevel"/>
    <w:tmpl w:val="81F06FEA"/>
    <w:lvl w:ilvl="0" w:tplc="A97A5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0121"/>
    <w:multiLevelType w:val="hybridMultilevel"/>
    <w:tmpl w:val="CF6AA6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54614"/>
    <w:multiLevelType w:val="hybridMultilevel"/>
    <w:tmpl w:val="606E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D5D96"/>
    <w:multiLevelType w:val="hybridMultilevel"/>
    <w:tmpl w:val="5E0679BA"/>
    <w:lvl w:ilvl="0" w:tplc="92ECE44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957B9"/>
    <w:multiLevelType w:val="hybridMultilevel"/>
    <w:tmpl w:val="1EAC1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B6"/>
    <w:rsid w:val="0000054E"/>
    <w:rsid w:val="0000100C"/>
    <w:rsid w:val="000024AD"/>
    <w:rsid w:val="00002DC1"/>
    <w:rsid w:val="00002FBB"/>
    <w:rsid w:val="00003522"/>
    <w:rsid w:val="00003532"/>
    <w:rsid w:val="00003F89"/>
    <w:rsid w:val="0000405A"/>
    <w:rsid w:val="0000466D"/>
    <w:rsid w:val="000057D1"/>
    <w:rsid w:val="0000596E"/>
    <w:rsid w:val="00005D2B"/>
    <w:rsid w:val="00006CEC"/>
    <w:rsid w:val="00007133"/>
    <w:rsid w:val="00007FD9"/>
    <w:rsid w:val="00010172"/>
    <w:rsid w:val="000107E1"/>
    <w:rsid w:val="00010D1F"/>
    <w:rsid w:val="00010D28"/>
    <w:rsid w:val="000127C0"/>
    <w:rsid w:val="00012B4B"/>
    <w:rsid w:val="00012F4A"/>
    <w:rsid w:val="00013645"/>
    <w:rsid w:val="0001380C"/>
    <w:rsid w:val="00015257"/>
    <w:rsid w:val="0001555A"/>
    <w:rsid w:val="00016D07"/>
    <w:rsid w:val="00016D28"/>
    <w:rsid w:val="000172FA"/>
    <w:rsid w:val="000175B6"/>
    <w:rsid w:val="000200F0"/>
    <w:rsid w:val="000205DF"/>
    <w:rsid w:val="0002064D"/>
    <w:rsid w:val="00020B00"/>
    <w:rsid w:val="00020CDD"/>
    <w:rsid w:val="00021257"/>
    <w:rsid w:val="00021653"/>
    <w:rsid w:val="0002173E"/>
    <w:rsid w:val="00021AD8"/>
    <w:rsid w:val="00021E7B"/>
    <w:rsid w:val="00022A79"/>
    <w:rsid w:val="00023D7F"/>
    <w:rsid w:val="00025017"/>
    <w:rsid w:val="000256C2"/>
    <w:rsid w:val="00030144"/>
    <w:rsid w:val="00030E57"/>
    <w:rsid w:val="000310B1"/>
    <w:rsid w:val="00031FD5"/>
    <w:rsid w:val="00032D30"/>
    <w:rsid w:val="00034066"/>
    <w:rsid w:val="00034CF9"/>
    <w:rsid w:val="000355EE"/>
    <w:rsid w:val="00037FAE"/>
    <w:rsid w:val="00040794"/>
    <w:rsid w:val="000416ED"/>
    <w:rsid w:val="000424D4"/>
    <w:rsid w:val="00044542"/>
    <w:rsid w:val="00044839"/>
    <w:rsid w:val="00046785"/>
    <w:rsid w:val="000473E4"/>
    <w:rsid w:val="00047943"/>
    <w:rsid w:val="00051183"/>
    <w:rsid w:val="00051469"/>
    <w:rsid w:val="00051557"/>
    <w:rsid w:val="00051B98"/>
    <w:rsid w:val="00051DD2"/>
    <w:rsid w:val="00052C3D"/>
    <w:rsid w:val="0005366A"/>
    <w:rsid w:val="00054898"/>
    <w:rsid w:val="00055ABE"/>
    <w:rsid w:val="00055B1D"/>
    <w:rsid w:val="00056632"/>
    <w:rsid w:val="00057587"/>
    <w:rsid w:val="000578AC"/>
    <w:rsid w:val="000609E1"/>
    <w:rsid w:val="00061CC8"/>
    <w:rsid w:val="00061E35"/>
    <w:rsid w:val="000621A3"/>
    <w:rsid w:val="0006320C"/>
    <w:rsid w:val="00063630"/>
    <w:rsid w:val="00063928"/>
    <w:rsid w:val="0006618C"/>
    <w:rsid w:val="00066577"/>
    <w:rsid w:val="00066D7F"/>
    <w:rsid w:val="00067301"/>
    <w:rsid w:val="00071457"/>
    <w:rsid w:val="00071513"/>
    <w:rsid w:val="000723DF"/>
    <w:rsid w:val="00072EED"/>
    <w:rsid w:val="0007373E"/>
    <w:rsid w:val="000757CE"/>
    <w:rsid w:val="0007729E"/>
    <w:rsid w:val="0007765D"/>
    <w:rsid w:val="00080A36"/>
    <w:rsid w:val="00080CA1"/>
    <w:rsid w:val="00082E3B"/>
    <w:rsid w:val="00084821"/>
    <w:rsid w:val="00086068"/>
    <w:rsid w:val="0008671C"/>
    <w:rsid w:val="000874C8"/>
    <w:rsid w:val="00090AC1"/>
    <w:rsid w:val="00090F5F"/>
    <w:rsid w:val="00091126"/>
    <w:rsid w:val="00091325"/>
    <w:rsid w:val="000920DA"/>
    <w:rsid w:val="0009248B"/>
    <w:rsid w:val="0009398C"/>
    <w:rsid w:val="00093C08"/>
    <w:rsid w:val="000941EB"/>
    <w:rsid w:val="00095C64"/>
    <w:rsid w:val="00095DE8"/>
    <w:rsid w:val="000A0130"/>
    <w:rsid w:val="000A1D82"/>
    <w:rsid w:val="000A2002"/>
    <w:rsid w:val="000A277B"/>
    <w:rsid w:val="000A41E6"/>
    <w:rsid w:val="000A55F3"/>
    <w:rsid w:val="000A7AAB"/>
    <w:rsid w:val="000B091D"/>
    <w:rsid w:val="000B0E43"/>
    <w:rsid w:val="000B0EC8"/>
    <w:rsid w:val="000B12B1"/>
    <w:rsid w:val="000B184B"/>
    <w:rsid w:val="000B1EE3"/>
    <w:rsid w:val="000B1F7E"/>
    <w:rsid w:val="000B314F"/>
    <w:rsid w:val="000B3DD3"/>
    <w:rsid w:val="000B436C"/>
    <w:rsid w:val="000B4B3A"/>
    <w:rsid w:val="000B5520"/>
    <w:rsid w:val="000B5BCC"/>
    <w:rsid w:val="000B5F95"/>
    <w:rsid w:val="000B7AD0"/>
    <w:rsid w:val="000C00BD"/>
    <w:rsid w:val="000C290D"/>
    <w:rsid w:val="000C337E"/>
    <w:rsid w:val="000C4F6B"/>
    <w:rsid w:val="000C51D9"/>
    <w:rsid w:val="000C571B"/>
    <w:rsid w:val="000C71F2"/>
    <w:rsid w:val="000C7FD0"/>
    <w:rsid w:val="000D0045"/>
    <w:rsid w:val="000D289F"/>
    <w:rsid w:val="000D3ADE"/>
    <w:rsid w:val="000D3B35"/>
    <w:rsid w:val="000D4388"/>
    <w:rsid w:val="000D46E9"/>
    <w:rsid w:val="000D55AF"/>
    <w:rsid w:val="000D6261"/>
    <w:rsid w:val="000D64E4"/>
    <w:rsid w:val="000D65E6"/>
    <w:rsid w:val="000D6637"/>
    <w:rsid w:val="000D7C81"/>
    <w:rsid w:val="000E0764"/>
    <w:rsid w:val="000E082C"/>
    <w:rsid w:val="000E2029"/>
    <w:rsid w:val="000E312C"/>
    <w:rsid w:val="000E4A00"/>
    <w:rsid w:val="000E6E29"/>
    <w:rsid w:val="000E70C4"/>
    <w:rsid w:val="000E7393"/>
    <w:rsid w:val="000E7B4E"/>
    <w:rsid w:val="000E7B8A"/>
    <w:rsid w:val="000F00E2"/>
    <w:rsid w:val="000F0E05"/>
    <w:rsid w:val="000F162E"/>
    <w:rsid w:val="000F16C5"/>
    <w:rsid w:val="000F1BE3"/>
    <w:rsid w:val="000F2995"/>
    <w:rsid w:val="000F358C"/>
    <w:rsid w:val="000F47FD"/>
    <w:rsid w:val="000F48EE"/>
    <w:rsid w:val="000F4C80"/>
    <w:rsid w:val="000F4E95"/>
    <w:rsid w:val="000F6006"/>
    <w:rsid w:val="000F672E"/>
    <w:rsid w:val="000F6E27"/>
    <w:rsid w:val="000F7C44"/>
    <w:rsid w:val="000F7DAF"/>
    <w:rsid w:val="000F7DB6"/>
    <w:rsid w:val="000F7EB9"/>
    <w:rsid w:val="00100544"/>
    <w:rsid w:val="00100F94"/>
    <w:rsid w:val="0010179D"/>
    <w:rsid w:val="00102025"/>
    <w:rsid w:val="00102566"/>
    <w:rsid w:val="001028E2"/>
    <w:rsid w:val="001032FA"/>
    <w:rsid w:val="001033A2"/>
    <w:rsid w:val="00103703"/>
    <w:rsid w:val="00103B3F"/>
    <w:rsid w:val="00103D9B"/>
    <w:rsid w:val="00104561"/>
    <w:rsid w:val="00104F32"/>
    <w:rsid w:val="001052FC"/>
    <w:rsid w:val="0010696B"/>
    <w:rsid w:val="00106DCA"/>
    <w:rsid w:val="00111E38"/>
    <w:rsid w:val="00113748"/>
    <w:rsid w:val="00114FB7"/>
    <w:rsid w:val="00115BB9"/>
    <w:rsid w:val="00115FF9"/>
    <w:rsid w:val="001162B8"/>
    <w:rsid w:val="001165E9"/>
    <w:rsid w:val="00116688"/>
    <w:rsid w:val="00116BA8"/>
    <w:rsid w:val="00116BF7"/>
    <w:rsid w:val="00117603"/>
    <w:rsid w:val="00117870"/>
    <w:rsid w:val="00117B92"/>
    <w:rsid w:val="001201D5"/>
    <w:rsid w:val="0012084D"/>
    <w:rsid w:val="00120979"/>
    <w:rsid w:val="00120D22"/>
    <w:rsid w:val="00121012"/>
    <w:rsid w:val="0012601F"/>
    <w:rsid w:val="00126547"/>
    <w:rsid w:val="00127A54"/>
    <w:rsid w:val="00127F6D"/>
    <w:rsid w:val="00131117"/>
    <w:rsid w:val="00131B2A"/>
    <w:rsid w:val="001324A2"/>
    <w:rsid w:val="00132C85"/>
    <w:rsid w:val="00135225"/>
    <w:rsid w:val="0013570F"/>
    <w:rsid w:val="00136A00"/>
    <w:rsid w:val="00137987"/>
    <w:rsid w:val="00140142"/>
    <w:rsid w:val="0014093D"/>
    <w:rsid w:val="0014129A"/>
    <w:rsid w:val="001413F6"/>
    <w:rsid w:val="00141A19"/>
    <w:rsid w:val="001429FB"/>
    <w:rsid w:val="00142C3D"/>
    <w:rsid w:val="00143AE1"/>
    <w:rsid w:val="00143C81"/>
    <w:rsid w:val="00144E26"/>
    <w:rsid w:val="001451D3"/>
    <w:rsid w:val="0014619D"/>
    <w:rsid w:val="001465C0"/>
    <w:rsid w:val="00147030"/>
    <w:rsid w:val="00150283"/>
    <w:rsid w:val="001508E2"/>
    <w:rsid w:val="001510E4"/>
    <w:rsid w:val="0015177B"/>
    <w:rsid w:val="001522D6"/>
    <w:rsid w:val="00152468"/>
    <w:rsid w:val="001535EF"/>
    <w:rsid w:val="00153B97"/>
    <w:rsid w:val="001540D9"/>
    <w:rsid w:val="00154EBF"/>
    <w:rsid w:val="00155080"/>
    <w:rsid w:val="001559FE"/>
    <w:rsid w:val="001568A2"/>
    <w:rsid w:val="00156C72"/>
    <w:rsid w:val="00157A61"/>
    <w:rsid w:val="0016085D"/>
    <w:rsid w:val="00160C44"/>
    <w:rsid w:val="00160F4D"/>
    <w:rsid w:val="00161977"/>
    <w:rsid w:val="001619B1"/>
    <w:rsid w:val="00162308"/>
    <w:rsid w:val="0016241F"/>
    <w:rsid w:val="00162848"/>
    <w:rsid w:val="00162CA1"/>
    <w:rsid w:val="00166AB5"/>
    <w:rsid w:val="00166F70"/>
    <w:rsid w:val="00170D35"/>
    <w:rsid w:val="0017159C"/>
    <w:rsid w:val="00171F52"/>
    <w:rsid w:val="00172B1E"/>
    <w:rsid w:val="00172C89"/>
    <w:rsid w:val="001735F2"/>
    <w:rsid w:val="00173F5A"/>
    <w:rsid w:val="001749D2"/>
    <w:rsid w:val="00175D80"/>
    <w:rsid w:val="00175F5B"/>
    <w:rsid w:val="0017684D"/>
    <w:rsid w:val="00176B94"/>
    <w:rsid w:val="00176D3B"/>
    <w:rsid w:val="00180F4E"/>
    <w:rsid w:val="001829B8"/>
    <w:rsid w:val="001831B0"/>
    <w:rsid w:val="00183732"/>
    <w:rsid w:val="00184337"/>
    <w:rsid w:val="00185BBE"/>
    <w:rsid w:val="001865BD"/>
    <w:rsid w:val="00186703"/>
    <w:rsid w:val="00186CC9"/>
    <w:rsid w:val="001900F5"/>
    <w:rsid w:val="00190824"/>
    <w:rsid w:val="0019217F"/>
    <w:rsid w:val="00194105"/>
    <w:rsid w:val="00194BB2"/>
    <w:rsid w:val="00194E01"/>
    <w:rsid w:val="00196471"/>
    <w:rsid w:val="001969E1"/>
    <w:rsid w:val="001972DE"/>
    <w:rsid w:val="00197C71"/>
    <w:rsid w:val="00197EAD"/>
    <w:rsid w:val="001A022A"/>
    <w:rsid w:val="001A02C5"/>
    <w:rsid w:val="001A0421"/>
    <w:rsid w:val="001A0660"/>
    <w:rsid w:val="001A093D"/>
    <w:rsid w:val="001A0CF4"/>
    <w:rsid w:val="001A1106"/>
    <w:rsid w:val="001A12B4"/>
    <w:rsid w:val="001A168C"/>
    <w:rsid w:val="001A2B4F"/>
    <w:rsid w:val="001A2DED"/>
    <w:rsid w:val="001A2F89"/>
    <w:rsid w:val="001A41EE"/>
    <w:rsid w:val="001A4790"/>
    <w:rsid w:val="001A5E45"/>
    <w:rsid w:val="001B04CD"/>
    <w:rsid w:val="001B0778"/>
    <w:rsid w:val="001B09BB"/>
    <w:rsid w:val="001B2769"/>
    <w:rsid w:val="001B2A47"/>
    <w:rsid w:val="001B415A"/>
    <w:rsid w:val="001B45AC"/>
    <w:rsid w:val="001B4683"/>
    <w:rsid w:val="001B69FA"/>
    <w:rsid w:val="001B78B9"/>
    <w:rsid w:val="001C0DAF"/>
    <w:rsid w:val="001C1950"/>
    <w:rsid w:val="001C1E16"/>
    <w:rsid w:val="001C1FA4"/>
    <w:rsid w:val="001C3AC9"/>
    <w:rsid w:val="001C6233"/>
    <w:rsid w:val="001C7E5E"/>
    <w:rsid w:val="001D082F"/>
    <w:rsid w:val="001D084B"/>
    <w:rsid w:val="001D1580"/>
    <w:rsid w:val="001D2C0C"/>
    <w:rsid w:val="001D36B9"/>
    <w:rsid w:val="001D426C"/>
    <w:rsid w:val="001D5D86"/>
    <w:rsid w:val="001D6535"/>
    <w:rsid w:val="001D7702"/>
    <w:rsid w:val="001E002C"/>
    <w:rsid w:val="001E178C"/>
    <w:rsid w:val="001E2A85"/>
    <w:rsid w:val="001E5A0F"/>
    <w:rsid w:val="001E5A29"/>
    <w:rsid w:val="001E5FE3"/>
    <w:rsid w:val="001F02A4"/>
    <w:rsid w:val="001F04A3"/>
    <w:rsid w:val="001F06A5"/>
    <w:rsid w:val="001F0874"/>
    <w:rsid w:val="001F1DDC"/>
    <w:rsid w:val="001F22C3"/>
    <w:rsid w:val="002002FD"/>
    <w:rsid w:val="00200B8B"/>
    <w:rsid w:val="00200C18"/>
    <w:rsid w:val="00202754"/>
    <w:rsid w:val="00203116"/>
    <w:rsid w:val="00203BC2"/>
    <w:rsid w:val="00203CDF"/>
    <w:rsid w:val="002040A2"/>
    <w:rsid w:val="002060C6"/>
    <w:rsid w:val="00212572"/>
    <w:rsid w:val="0021290F"/>
    <w:rsid w:val="00212AC7"/>
    <w:rsid w:val="00213164"/>
    <w:rsid w:val="002133C0"/>
    <w:rsid w:val="00213B5D"/>
    <w:rsid w:val="002146F4"/>
    <w:rsid w:val="002147E1"/>
    <w:rsid w:val="0021696B"/>
    <w:rsid w:val="00216D2E"/>
    <w:rsid w:val="00220BD4"/>
    <w:rsid w:val="00220D95"/>
    <w:rsid w:val="00221577"/>
    <w:rsid w:val="00221CDD"/>
    <w:rsid w:val="0022241C"/>
    <w:rsid w:val="00222492"/>
    <w:rsid w:val="00222B08"/>
    <w:rsid w:val="00222EEE"/>
    <w:rsid w:val="00223911"/>
    <w:rsid w:val="00224381"/>
    <w:rsid w:val="002245DB"/>
    <w:rsid w:val="00224CC9"/>
    <w:rsid w:val="00224EC1"/>
    <w:rsid w:val="0023046C"/>
    <w:rsid w:val="002346D7"/>
    <w:rsid w:val="00235187"/>
    <w:rsid w:val="002353F5"/>
    <w:rsid w:val="00235687"/>
    <w:rsid w:val="0023789B"/>
    <w:rsid w:val="00237D85"/>
    <w:rsid w:val="0024050A"/>
    <w:rsid w:val="00242AB4"/>
    <w:rsid w:val="00242FF4"/>
    <w:rsid w:val="00243586"/>
    <w:rsid w:val="00246217"/>
    <w:rsid w:val="00247366"/>
    <w:rsid w:val="002473C9"/>
    <w:rsid w:val="00247F1E"/>
    <w:rsid w:val="002509F2"/>
    <w:rsid w:val="00251CCF"/>
    <w:rsid w:val="00251F10"/>
    <w:rsid w:val="00252E72"/>
    <w:rsid w:val="00253072"/>
    <w:rsid w:val="00253C93"/>
    <w:rsid w:val="00254263"/>
    <w:rsid w:val="0025584A"/>
    <w:rsid w:val="00256478"/>
    <w:rsid w:val="002607D6"/>
    <w:rsid w:val="00260B92"/>
    <w:rsid w:val="00261FF5"/>
    <w:rsid w:val="002626A9"/>
    <w:rsid w:val="00264148"/>
    <w:rsid w:val="0026533C"/>
    <w:rsid w:val="002656FB"/>
    <w:rsid w:val="00265DA9"/>
    <w:rsid w:val="00266884"/>
    <w:rsid w:val="00271A61"/>
    <w:rsid w:val="002733B0"/>
    <w:rsid w:val="002733B7"/>
    <w:rsid w:val="002742FE"/>
    <w:rsid w:val="002745CA"/>
    <w:rsid w:val="00275921"/>
    <w:rsid w:val="002773E3"/>
    <w:rsid w:val="00277E40"/>
    <w:rsid w:val="0028011E"/>
    <w:rsid w:val="002813C1"/>
    <w:rsid w:val="0028272B"/>
    <w:rsid w:val="002830CF"/>
    <w:rsid w:val="002834C6"/>
    <w:rsid w:val="00283A9F"/>
    <w:rsid w:val="0028480E"/>
    <w:rsid w:val="00285B07"/>
    <w:rsid w:val="00287011"/>
    <w:rsid w:val="00287F86"/>
    <w:rsid w:val="002900B4"/>
    <w:rsid w:val="00290DB0"/>
    <w:rsid w:val="00291463"/>
    <w:rsid w:val="002920E9"/>
    <w:rsid w:val="002927B0"/>
    <w:rsid w:val="00292C5D"/>
    <w:rsid w:val="00293E01"/>
    <w:rsid w:val="00294515"/>
    <w:rsid w:val="002962F4"/>
    <w:rsid w:val="00296750"/>
    <w:rsid w:val="00296C47"/>
    <w:rsid w:val="00296E01"/>
    <w:rsid w:val="002A02AA"/>
    <w:rsid w:val="002A0342"/>
    <w:rsid w:val="002A06CF"/>
    <w:rsid w:val="002A0768"/>
    <w:rsid w:val="002A0B28"/>
    <w:rsid w:val="002A14CF"/>
    <w:rsid w:val="002A1BEE"/>
    <w:rsid w:val="002A4D75"/>
    <w:rsid w:val="002A7A1B"/>
    <w:rsid w:val="002B138A"/>
    <w:rsid w:val="002B1AEE"/>
    <w:rsid w:val="002B2CBE"/>
    <w:rsid w:val="002B3986"/>
    <w:rsid w:val="002B3F93"/>
    <w:rsid w:val="002B57F7"/>
    <w:rsid w:val="002C19D2"/>
    <w:rsid w:val="002C3915"/>
    <w:rsid w:val="002C394B"/>
    <w:rsid w:val="002C3B9D"/>
    <w:rsid w:val="002C3D0A"/>
    <w:rsid w:val="002C4493"/>
    <w:rsid w:val="002C4972"/>
    <w:rsid w:val="002C4D75"/>
    <w:rsid w:val="002C6BDD"/>
    <w:rsid w:val="002C7107"/>
    <w:rsid w:val="002C71B6"/>
    <w:rsid w:val="002D01B4"/>
    <w:rsid w:val="002D1A1A"/>
    <w:rsid w:val="002D3070"/>
    <w:rsid w:val="002D309F"/>
    <w:rsid w:val="002D3F78"/>
    <w:rsid w:val="002D444F"/>
    <w:rsid w:val="002D4849"/>
    <w:rsid w:val="002D6520"/>
    <w:rsid w:val="002D6789"/>
    <w:rsid w:val="002D71AE"/>
    <w:rsid w:val="002E162B"/>
    <w:rsid w:val="002E20DC"/>
    <w:rsid w:val="002E255A"/>
    <w:rsid w:val="002E2BC8"/>
    <w:rsid w:val="002E3617"/>
    <w:rsid w:val="002E4333"/>
    <w:rsid w:val="002E4643"/>
    <w:rsid w:val="002E509D"/>
    <w:rsid w:val="002E5F40"/>
    <w:rsid w:val="002E6886"/>
    <w:rsid w:val="002E6F05"/>
    <w:rsid w:val="002E73CA"/>
    <w:rsid w:val="002E7901"/>
    <w:rsid w:val="002F0156"/>
    <w:rsid w:val="002F15BD"/>
    <w:rsid w:val="002F168B"/>
    <w:rsid w:val="002F2685"/>
    <w:rsid w:val="002F2BE0"/>
    <w:rsid w:val="002F335E"/>
    <w:rsid w:val="002F3BBA"/>
    <w:rsid w:val="002F4750"/>
    <w:rsid w:val="002F4BE7"/>
    <w:rsid w:val="002F5A29"/>
    <w:rsid w:val="002F5C23"/>
    <w:rsid w:val="002F5F58"/>
    <w:rsid w:val="002F6CBC"/>
    <w:rsid w:val="0030126B"/>
    <w:rsid w:val="00302668"/>
    <w:rsid w:val="00304B86"/>
    <w:rsid w:val="00305454"/>
    <w:rsid w:val="00306ACF"/>
    <w:rsid w:val="00307F71"/>
    <w:rsid w:val="00310071"/>
    <w:rsid w:val="0031045F"/>
    <w:rsid w:val="0031078D"/>
    <w:rsid w:val="00310C72"/>
    <w:rsid w:val="0031205F"/>
    <w:rsid w:val="003123B7"/>
    <w:rsid w:val="00312D33"/>
    <w:rsid w:val="0031337E"/>
    <w:rsid w:val="0031351A"/>
    <w:rsid w:val="00314686"/>
    <w:rsid w:val="00315D57"/>
    <w:rsid w:val="0031745B"/>
    <w:rsid w:val="00317F6A"/>
    <w:rsid w:val="0032185B"/>
    <w:rsid w:val="00322A9E"/>
    <w:rsid w:val="00322AC3"/>
    <w:rsid w:val="00323C01"/>
    <w:rsid w:val="00324F36"/>
    <w:rsid w:val="0032643E"/>
    <w:rsid w:val="00326DF9"/>
    <w:rsid w:val="00326F38"/>
    <w:rsid w:val="00330BB8"/>
    <w:rsid w:val="0033141D"/>
    <w:rsid w:val="00332981"/>
    <w:rsid w:val="00332E7A"/>
    <w:rsid w:val="00333B16"/>
    <w:rsid w:val="00335B89"/>
    <w:rsid w:val="0034004C"/>
    <w:rsid w:val="00341DCC"/>
    <w:rsid w:val="0034260B"/>
    <w:rsid w:val="00343929"/>
    <w:rsid w:val="00343E96"/>
    <w:rsid w:val="0034482A"/>
    <w:rsid w:val="00344BEE"/>
    <w:rsid w:val="003518FD"/>
    <w:rsid w:val="00351A6D"/>
    <w:rsid w:val="003530DB"/>
    <w:rsid w:val="003535D0"/>
    <w:rsid w:val="003535D1"/>
    <w:rsid w:val="00353F56"/>
    <w:rsid w:val="00355017"/>
    <w:rsid w:val="00355071"/>
    <w:rsid w:val="003559FB"/>
    <w:rsid w:val="00356D0C"/>
    <w:rsid w:val="003601E2"/>
    <w:rsid w:val="003610D4"/>
    <w:rsid w:val="00361895"/>
    <w:rsid w:val="003630C0"/>
    <w:rsid w:val="00363B78"/>
    <w:rsid w:val="00364517"/>
    <w:rsid w:val="003647FC"/>
    <w:rsid w:val="00364BAD"/>
    <w:rsid w:val="00365B18"/>
    <w:rsid w:val="00365BE5"/>
    <w:rsid w:val="00365E7A"/>
    <w:rsid w:val="00366FCE"/>
    <w:rsid w:val="003672B5"/>
    <w:rsid w:val="00367A06"/>
    <w:rsid w:val="00370B5E"/>
    <w:rsid w:val="00371129"/>
    <w:rsid w:val="00374B42"/>
    <w:rsid w:val="0037591F"/>
    <w:rsid w:val="00375AB8"/>
    <w:rsid w:val="0037652A"/>
    <w:rsid w:val="00376992"/>
    <w:rsid w:val="00380351"/>
    <w:rsid w:val="00380E53"/>
    <w:rsid w:val="00382104"/>
    <w:rsid w:val="00382192"/>
    <w:rsid w:val="00382D9B"/>
    <w:rsid w:val="00383348"/>
    <w:rsid w:val="003868A2"/>
    <w:rsid w:val="00386AFE"/>
    <w:rsid w:val="003871B2"/>
    <w:rsid w:val="00387453"/>
    <w:rsid w:val="00393A2B"/>
    <w:rsid w:val="00393DE9"/>
    <w:rsid w:val="00395BCB"/>
    <w:rsid w:val="00396427"/>
    <w:rsid w:val="00396E8C"/>
    <w:rsid w:val="003A119E"/>
    <w:rsid w:val="003A12A0"/>
    <w:rsid w:val="003A167A"/>
    <w:rsid w:val="003A1D95"/>
    <w:rsid w:val="003A1F20"/>
    <w:rsid w:val="003A294C"/>
    <w:rsid w:val="003A396F"/>
    <w:rsid w:val="003A4663"/>
    <w:rsid w:val="003A4C2A"/>
    <w:rsid w:val="003A4D5B"/>
    <w:rsid w:val="003A5040"/>
    <w:rsid w:val="003A5162"/>
    <w:rsid w:val="003A6502"/>
    <w:rsid w:val="003A67D5"/>
    <w:rsid w:val="003A6EA2"/>
    <w:rsid w:val="003A722F"/>
    <w:rsid w:val="003A72D8"/>
    <w:rsid w:val="003A7DA7"/>
    <w:rsid w:val="003B012B"/>
    <w:rsid w:val="003B0B4F"/>
    <w:rsid w:val="003B1047"/>
    <w:rsid w:val="003B1BC7"/>
    <w:rsid w:val="003B2145"/>
    <w:rsid w:val="003B2878"/>
    <w:rsid w:val="003B2AF7"/>
    <w:rsid w:val="003B2D96"/>
    <w:rsid w:val="003B3117"/>
    <w:rsid w:val="003B373A"/>
    <w:rsid w:val="003B39C9"/>
    <w:rsid w:val="003B4EC4"/>
    <w:rsid w:val="003B51A4"/>
    <w:rsid w:val="003B52A3"/>
    <w:rsid w:val="003B546D"/>
    <w:rsid w:val="003B5494"/>
    <w:rsid w:val="003B6095"/>
    <w:rsid w:val="003B67F8"/>
    <w:rsid w:val="003B6BA1"/>
    <w:rsid w:val="003B6F4B"/>
    <w:rsid w:val="003B73A5"/>
    <w:rsid w:val="003B7BF1"/>
    <w:rsid w:val="003B7BF7"/>
    <w:rsid w:val="003C0026"/>
    <w:rsid w:val="003C0991"/>
    <w:rsid w:val="003C4AC9"/>
    <w:rsid w:val="003C4D29"/>
    <w:rsid w:val="003C5B2F"/>
    <w:rsid w:val="003D1C2B"/>
    <w:rsid w:val="003D2AC4"/>
    <w:rsid w:val="003D493C"/>
    <w:rsid w:val="003D4A18"/>
    <w:rsid w:val="003D5A74"/>
    <w:rsid w:val="003D6A72"/>
    <w:rsid w:val="003D6CD7"/>
    <w:rsid w:val="003D6F41"/>
    <w:rsid w:val="003D7C35"/>
    <w:rsid w:val="003E087F"/>
    <w:rsid w:val="003E0899"/>
    <w:rsid w:val="003E1FDE"/>
    <w:rsid w:val="003E2719"/>
    <w:rsid w:val="003E5155"/>
    <w:rsid w:val="003E6565"/>
    <w:rsid w:val="003F1A56"/>
    <w:rsid w:val="003F20CA"/>
    <w:rsid w:val="003F293B"/>
    <w:rsid w:val="003F351A"/>
    <w:rsid w:val="003F427E"/>
    <w:rsid w:val="003F5406"/>
    <w:rsid w:val="003F5A79"/>
    <w:rsid w:val="003F6CD8"/>
    <w:rsid w:val="003F7574"/>
    <w:rsid w:val="003F7F68"/>
    <w:rsid w:val="00400A38"/>
    <w:rsid w:val="0040153A"/>
    <w:rsid w:val="0040175F"/>
    <w:rsid w:val="00403384"/>
    <w:rsid w:val="00403B12"/>
    <w:rsid w:val="004044E0"/>
    <w:rsid w:val="00405135"/>
    <w:rsid w:val="00406307"/>
    <w:rsid w:val="0040681E"/>
    <w:rsid w:val="004069EB"/>
    <w:rsid w:val="004077B9"/>
    <w:rsid w:val="00407DBB"/>
    <w:rsid w:val="0041026C"/>
    <w:rsid w:val="00410D22"/>
    <w:rsid w:val="00410FEC"/>
    <w:rsid w:val="00411788"/>
    <w:rsid w:val="00414115"/>
    <w:rsid w:val="00414EBC"/>
    <w:rsid w:val="004155CA"/>
    <w:rsid w:val="004159B8"/>
    <w:rsid w:val="00415F11"/>
    <w:rsid w:val="00416D4B"/>
    <w:rsid w:val="00421D7A"/>
    <w:rsid w:val="00422917"/>
    <w:rsid w:val="00423B88"/>
    <w:rsid w:val="00424173"/>
    <w:rsid w:val="00425255"/>
    <w:rsid w:val="00425AB8"/>
    <w:rsid w:val="00425D0D"/>
    <w:rsid w:val="004272BC"/>
    <w:rsid w:val="0042752C"/>
    <w:rsid w:val="0042756A"/>
    <w:rsid w:val="0043042F"/>
    <w:rsid w:val="00430D8D"/>
    <w:rsid w:val="0043103B"/>
    <w:rsid w:val="0043112B"/>
    <w:rsid w:val="0043242D"/>
    <w:rsid w:val="0043287A"/>
    <w:rsid w:val="00433C98"/>
    <w:rsid w:val="0043645A"/>
    <w:rsid w:val="004379CC"/>
    <w:rsid w:val="00437B2C"/>
    <w:rsid w:val="00440858"/>
    <w:rsid w:val="00441BE0"/>
    <w:rsid w:val="00442D9B"/>
    <w:rsid w:val="00442F6F"/>
    <w:rsid w:val="00444384"/>
    <w:rsid w:val="004447FA"/>
    <w:rsid w:val="00446595"/>
    <w:rsid w:val="00446706"/>
    <w:rsid w:val="00447FBA"/>
    <w:rsid w:val="004500F4"/>
    <w:rsid w:val="00450D1F"/>
    <w:rsid w:val="004520E4"/>
    <w:rsid w:val="00452C92"/>
    <w:rsid w:val="00452D16"/>
    <w:rsid w:val="00453434"/>
    <w:rsid w:val="004548D2"/>
    <w:rsid w:val="004555CC"/>
    <w:rsid w:val="00455B5D"/>
    <w:rsid w:val="004566DD"/>
    <w:rsid w:val="00457B1C"/>
    <w:rsid w:val="00460535"/>
    <w:rsid w:val="004607FA"/>
    <w:rsid w:val="00461422"/>
    <w:rsid w:val="00461917"/>
    <w:rsid w:val="00464097"/>
    <w:rsid w:val="00464131"/>
    <w:rsid w:val="004651CB"/>
    <w:rsid w:val="00465247"/>
    <w:rsid w:val="00465B58"/>
    <w:rsid w:val="00465EAF"/>
    <w:rsid w:val="00465FE6"/>
    <w:rsid w:val="00466B87"/>
    <w:rsid w:val="0046731F"/>
    <w:rsid w:val="004679D5"/>
    <w:rsid w:val="00472680"/>
    <w:rsid w:val="00472704"/>
    <w:rsid w:val="00473124"/>
    <w:rsid w:val="0047315E"/>
    <w:rsid w:val="00473909"/>
    <w:rsid w:val="00474B7A"/>
    <w:rsid w:val="00475D62"/>
    <w:rsid w:val="004765B2"/>
    <w:rsid w:val="0047757F"/>
    <w:rsid w:val="00477847"/>
    <w:rsid w:val="00477870"/>
    <w:rsid w:val="00477AFF"/>
    <w:rsid w:val="00480599"/>
    <w:rsid w:val="00480B67"/>
    <w:rsid w:val="00480F85"/>
    <w:rsid w:val="00481500"/>
    <w:rsid w:val="004815E5"/>
    <w:rsid w:val="00481626"/>
    <w:rsid w:val="0048193A"/>
    <w:rsid w:val="00481A60"/>
    <w:rsid w:val="0048225E"/>
    <w:rsid w:val="00482429"/>
    <w:rsid w:val="00482659"/>
    <w:rsid w:val="004828B1"/>
    <w:rsid w:val="004829D5"/>
    <w:rsid w:val="00483E49"/>
    <w:rsid w:val="00485A72"/>
    <w:rsid w:val="00487844"/>
    <w:rsid w:val="00487CAE"/>
    <w:rsid w:val="00490A3A"/>
    <w:rsid w:val="004912B2"/>
    <w:rsid w:val="00492D7B"/>
    <w:rsid w:val="0049315C"/>
    <w:rsid w:val="00493574"/>
    <w:rsid w:val="00493F76"/>
    <w:rsid w:val="0049488E"/>
    <w:rsid w:val="004949EA"/>
    <w:rsid w:val="00494A6A"/>
    <w:rsid w:val="00495CE7"/>
    <w:rsid w:val="00496A43"/>
    <w:rsid w:val="00496AFD"/>
    <w:rsid w:val="0049770B"/>
    <w:rsid w:val="00497AEC"/>
    <w:rsid w:val="00497DFA"/>
    <w:rsid w:val="004A027F"/>
    <w:rsid w:val="004A0F89"/>
    <w:rsid w:val="004A12E8"/>
    <w:rsid w:val="004A20B7"/>
    <w:rsid w:val="004A21FE"/>
    <w:rsid w:val="004A4024"/>
    <w:rsid w:val="004A4BCB"/>
    <w:rsid w:val="004A4EAD"/>
    <w:rsid w:val="004A4F93"/>
    <w:rsid w:val="004A556D"/>
    <w:rsid w:val="004A6E55"/>
    <w:rsid w:val="004A7836"/>
    <w:rsid w:val="004B0D89"/>
    <w:rsid w:val="004B0EC4"/>
    <w:rsid w:val="004B0ED2"/>
    <w:rsid w:val="004B1943"/>
    <w:rsid w:val="004B1F3E"/>
    <w:rsid w:val="004B2584"/>
    <w:rsid w:val="004B3AC9"/>
    <w:rsid w:val="004B4A3F"/>
    <w:rsid w:val="004B5286"/>
    <w:rsid w:val="004B55E6"/>
    <w:rsid w:val="004B5BAA"/>
    <w:rsid w:val="004B6E5F"/>
    <w:rsid w:val="004C13CF"/>
    <w:rsid w:val="004C16A2"/>
    <w:rsid w:val="004C175C"/>
    <w:rsid w:val="004C2C73"/>
    <w:rsid w:val="004C3F2E"/>
    <w:rsid w:val="004C4FC2"/>
    <w:rsid w:val="004C5B2F"/>
    <w:rsid w:val="004C619E"/>
    <w:rsid w:val="004C6774"/>
    <w:rsid w:val="004D001F"/>
    <w:rsid w:val="004D0203"/>
    <w:rsid w:val="004D1797"/>
    <w:rsid w:val="004D3551"/>
    <w:rsid w:val="004D3730"/>
    <w:rsid w:val="004D3E4F"/>
    <w:rsid w:val="004D3E9E"/>
    <w:rsid w:val="004D62CA"/>
    <w:rsid w:val="004D6694"/>
    <w:rsid w:val="004E0BFD"/>
    <w:rsid w:val="004E0FB6"/>
    <w:rsid w:val="004E2726"/>
    <w:rsid w:val="004E27AC"/>
    <w:rsid w:val="004E5348"/>
    <w:rsid w:val="004E564B"/>
    <w:rsid w:val="004E5D9F"/>
    <w:rsid w:val="004E5FC6"/>
    <w:rsid w:val="004E677A"/>
    <w:rsid w:val="004E69B6"/>
    <w:rsid w:val="004E6B43"/>
    <w:rsid w:val="004E7637"/>
    <w:rsid w:val="004F07C7"/>
    <w:rsid w:val="004F0ECA"/>
    <w:rsid w:val="004F13A4"/>
    <w:rsid w:val="004F2736"/>
    <w:rsid w:val="004F2B8B"/>
    <w:rsid w:val="004F2F08"/>
    <w:rsid w:val="004F305D"/>
    <w:rsid w:val="004F3C2B"/>
    <w:rsid w:val="004F4D09"/>
    <w:rsid w:val="004F5877"/>
    <w:rsid w:val="004F5C8F"/>
    <w:rsid w:val="004F650B"/>
    <w:rsid w:val="00501C51"/>
    <w:rsid w:val="00501F17"/>
    <w:rsid w:val="0050525D"/>
    <w:rsid w:val="00505847"/>
    <w:rsid w:val="00505917"/>
    <w:rsid w:val="00505CA3"/>
    <w:rsid w:val="00506353"/>
    <w:rsid w:val="00506910"/>
    <w:rsid w:val="005107D9"/>
    <w:rsid w:val="005119A5"/>
    <w:rsid w:val="00511C3C"/>
    <w:rsid w:val="00512112"/>
    <w:rsid w:val="005130A8"/>
    <w:rsid w:val="00513AFA"/>
    <w:rsid w:val="00515664"/>
    <w:rsid w:val="00516064"/>
    <w:rsid w:val="00516948"/>
    <w:rsid w:val="00516D6A"/>
    <w:rsid w:val="005179E6"/>
    <w:rsid w:val="0052128B"/>
    <w:rsid w:val="00521EEC"/>
    <w:rsid w:val="00522993"/>
    <w:rsid w:val="00522E5E"/>
    <w:rsid w:val="00522FFA"/>
    <w:rsid w:val="00523C2E"/>
    <w:rsid w:val="005247AD"/>
    <w:rsid w:val="0052563B"/>
    <w:rsid w:val="00527005"/>
    <w:rsid w:val="005273F1"/>
    <w:rsid w:val="00531116"/>
    <w:rsid w:val="00531429"/>
    <w:rsid w:val="00532E14"/>
    <w:rsid w:val="00533BD1"/>
    <w:rsid w:val="005340B2"/>
    <w:rsid w:val="0053453F"/>
    <w:rsid w:val="00534793"/>
    <w:rsid w:val="00534D49"/>
    <w:rsid w:val="005355A0"/>
    <w:rsid w:val="00537D67"/>
    <w:rsid w:val="00541D18"/>
    <w:rsid w:val="00542BF3"/>
    <w:rsid w:val="0054307E"/>
    <w:rsid w:val="005430B1"/>
    <w:rsid w:val="00543319"/>
    <w:rsid w:val="005433D7"/>
    <w:rsid w:val="005433FB"/>
    <w:rsid w:val="00544973"/>
    <w:rsid w:val="00544F3B"/>
    <w:rsid w:val="00546802"/>
    <w:rsid w:val="00547E47"/>
    <w:rsid w:val="00547F6F"/>
    <w:rsid w:val="00551371"/>
    <w:rsid w:val="005513BD"/>
    <w:rsid w:val="0055269B"/>
    <w:rsid w:val="00553A5C"/>
    <w:rsid w:val="005548BB"/>
    <w:rsid w:val="00554C5B"/>
    <w:rsid w:val="005553EA"/>
    <w:rsid w:val="00556BA3"/>
    <w:rsid w:val="005575D8"/>
    <w:rsid w:val="005608EE"/>
    <w:rsid w:val="005611E7"/>
    <w:rsid w:val="00562E5D"/>
    <w:rsid w:val="005643C6"/>
    <w:rsid w:val="0056458A"/>
    <w:rsid w:val="00566278"/>
    <w:rsid w:val="00566FF7"/>
    <w:rsid w:val="0056790F"/>
    <w:rsid w:val="00571064"/>
    <w:rsid w:val="00572E68"/>
    <w:rsid w:val="00574324"/>
    <w:rsid w:val="00574C82"/>
    <w:rsid w:val="00576C50"/>
    <w:rsid w:val="00577083"/>
    <w:rsid w:val="00580342"/>
    <w:rsid w:val="005803E4"/>
    <w:rsid w:val="005810FD"/>
    <w:rsid w:val="005816E0"/>
    <w:rsid w:val="00581F5C"/>
    <w:rsid w:val="00582355"/>
    <w:rsid w:val="00583673"/>
    <w:rsid w:val="005836F6"/>
    <w:rsid w:val="00583DB0"/>
    <w:rsid w:val="005848CD"/>
    <w:rsid w:val="00584937"/>
    <w:rsid w:val="00584A98"/>
    <w:rsid w:val="005851CA"/>
    <w:rsid w:val="00585550"/>
    <w:rsid w:val="005877CB"/>
    <w:rsid w:val="00587991"/>
    <w:rsid w:val="00587CF7"/>
    <w:rsid w:val="00587EB0"/>
    <w:rsid w:val="00590121"/>
    <w:rsid w:val="0059064A"/>
    <w:rsid w:val="00591523"/>
    <w:rsid w:val="00593559"/>
    <w:rsid w:val="00593ABB"/>
    <w:rsid w:val="00593FCC"/>
    <w:rsid w:val="0059433C"/>
    <w:rsid w:val="00594360"/>
    <w:rsid w:val="005948EE"/>
    <w:rsid w:val="00594AB9"/>
    <w:rsid w:val="00594CC0"/>
    <w:rsid w:val="00594D59"/>
    <w:rsid w:val="005950E8"/>
    <w:rsid w:val="00595A53"/>
    <w:rsid w:val="005967D3"/>
    <w:rsid w:val="00596E21"/>
    <w:rsid w:val="00597732"/>
    <w:rsid w:val="00597E78"/>
    <w:rsid w:val="005A0A88"/>
    <w:rsid w:val="005A0C16"/>
    <w:rsid w:val="005A171D"/>
    <w:rsid w:val="005A1A38"/>
    <w:rsid w:val="005A2501"/>
    <w:rsid w:val="005A4CAB"/>
    <w:rsid w:val="005A4DA5"/>
    <w:rsid w:val="005A5B06"/>
    <w:rsid w:val="005A7DFF"/>
    <w:rsid w:val="005B1148"/>
    <w:rsid w:val="005B1C9D"/>
    <w:rsid w:val="005B1D27"/>
    <w:rsid w:val="005B2150"/>
    <w:rsid w:val="005B434E"/>
    <w:rsid w:val="005B4793"/>
    <w:rsid w:val="005B51FF"/>
    <w:rsid w:val="005B6E14"/>
    <w:rsid w:val="005B7116"/>
    <w:rsid w:val="005B7B96"/>
    <w:rsid w:val="005B7CDB"/>
    <w:rsid w:val="005C0373"/>
    <w:rsid w:val="005C1498"/>
    <w:rsid w:val="005C17F9"/>
    <w:rsid w:val="005C250D"/>
    <w:rsid w:val="005C3203"/>
    <w:rsid w:val="005C3916"/>
    <w:rsid w:val="005C3D71"/>
    <w:rsid w:val="005C3FC6"/>
    <w:rsid w:val="005C4BC5"/>
    <w:rsid w:val="005C6679"/>
    <w:rsid w:val="005C6A76"/>
    <w:rsid w:val="005C6C67"/>
    <w:rsid w:val="005C788D"/>
    <w:rsid w:val="005D0099"/>
    <w:rsid w:val="005D00EC"/>
    <w:rsid w:val="005D0C09"/>
    <w:rsid w:val="005D0E16"/>
    <w:rsid w:val="005D1A56"/>
    <w:rsid w:val="005D3606"/>
    <w:rsid w:val="005D538D"/>
    <w:rsid w:val="005D618A"/>
    <w:rsid w:val="005D71DF"/>
    <w:rsid w:val="005D7443"/>
    <w:rsid w:val="005D7BD8"/>
    <w:rsid w:val="005D7FB0"/>
    <w:rsid w:val="005E034F"/>
    <w:rsid w:val="005E2CE7"/>
    <w:rsid w:val="005E34D1"/>
    <w:rsid w:val="005E487A"/>
    <w:rsid w:val="005E5F98"/>
    <w:rsid w:val="005E761D"/>
    <w:rsid w:val="005F16F4"/>
    <w:rsid w:val="005F19AD"/>
    <w:rsid w:val="005F24EF"/>
    <w:rsid w:val="005F31A1"/>
    <w:rsid w:val="005F3E06"/>
    <w:rsid w:val="005F424F"/>
    <w:rsid w:val="005F4EE3"/>
    <w:rsid w:val="005F54D5"/>
    <w:rsid w:val="005F6481"/>
    <w:rsid w:val="005F6799"/>
    <w:rsid w:val="005F6A2E"/>
    <w:rsid w:val="006014B2"/>
    <w:rsid w:val="0060352F"/>
    <w:rsid w:val="00603980"/>
    <w:rsid w:val="00603BC8"/>
    <w:rsid w:val="00604644"/>
    <w:rsid w:val="00604FDD"/>
    <w:rsid w:val="00606A8B"/>
    <w:rsid w:val="006070E8"/>
    <w:rsid w:val="00607369"/>
    <w:rsid w:val="006108D3"/>
    <w:rsid w:val="00610B24"/>
    <w:rsid w:val="00610F80"/>
    <w:rsid w:val="006124AE"/>
    <w:rsid w:val="00612AFF"/>
    <w:rsid w:val="00612DA1"/>
    <w:rsid w:val="00613A24"/>
    <w:rsid w:val="00613B76"/>
    <w:rsid w:val="006142C5"/>
    <w:rsid w:val="00615933"/>
    <w:rsid w:val="00616128"/>
    <w:rsid w:val="0061776D"/>
    <w:rsid w:val="00617CAC"/>
    <w:rsid w:val="006216FB"/>
    <w:rsid w:val="00621D66"/>
    <w:rsid w:val="00622DB1"/>
    <w:rsid w:val="00622EA2"/>
    <w:rsid w:val="00623616"/>
    <w:rsid w:val="006236D0"/>
    <w:rsid w:val="00624639"/>
    <w:rsid w:val="00624F8C"/>
    <w:rsid w:val="0062562E"/>
    <w:rsid w:val="00625B0E"/>
    <w:rsid w:val="00626ED6"/>
    <w:rsid w:val="006270AA"/>
    <w:rsid w:val="00627269"/>
    <w:rsid w:val="006272EB"/>
    <w:rsid w:val="00630AD3"/>
    <w:rsid w:val="00631A4A"/>
    <w:rsid w:val="0063362D"/>
    <w:rsid w:val="00633B2F"/>
    <w:rsid w:val="00633FAA"/>
    <w:rsid w:val="006348ED"/>
    <w:rsid w:val="00634DA4"/>
    <w:rsid w:val="0063581F"/>
    <w:rsid w:val="00636079"/>
    <w:rsid w:val="00636D1D"/>
    <w:rsid w:val="00636E43"/>
    <w:rsid w:val="00637251"/>
    <w:rsid w:val="006372A8"/>
    <w:rsid w:val="00637C78"/>
    <w:rsid w:val="006413C2"/>
    <w:rsid w:val="00643D0A"/>
    <w:rsid w:val="006441AE"/>
    <w:rsid w:val="0064440F"/>
    <w:rsid w:val="00644ED5"/>
    <w:rsid w:val="006455B5"/>
    <w:rsid w:val="00645D25"/>
    <w:rsid w:val="006464B4"/>
    <w:rsid w:val="00647659"/>
    <w:rsid w:val="00650243"/>
    <w:rsid w:val="00651850"/>
    <w:rsid w:val="00651F6C"/>
    <w:rsid w:val="00652E25"/>
    <w:rsid w:val="00653957"/>
    <w:rsid w:val="00653A8F"/>
    <w:rsid w:val="00655A49"/>
    <w:rsid w:val="0066001D"/>
    <w:rsid w:val="00661035"/>
    <w:rsid w:val="00661930"/>
    <w:rsid w:val="006624A2"/>
    <w:rsid w:val="00662827"/>
    <w:rsid w:val="0066347F"/>
    <w:rsid w:val="006636F3"/>
    <w:rsid w:val="006656BB"/>
    <w:rsid w:val="00665AC1"/>
    <w:rsid w:val="00666795"/>
    <w:rsid w:val="006667A8"/>
    <w:rsid w:val="0067089A"/>
    <w:rsid w:val="00670AFD"/>
    <w:rsid w:val="00671849"/>
    <w:rsid w:val="006722D4"/>
    <w:rsid w:val="00673002"/>
    <w:rsid w:val="00676969"/>
    <w:rsid w:val="00677715"/>
    <w:rsid w:val="00677F69"/>
    <w:rsid w:val="00680B4F"/>
    <w:rsid w:val="0068111B"/>
    <w:rsid w:val="0068113F"/>
    <w:rsid w:val="0068219B"/>
    <w:rsid w:val="00683729"/>
    <w:rsid w:val="00686E62"/>
    <w:rsid w:val="00687F9F"/>
    <w:rsid w:val="0069011A"/>
    <w:rsid w:val="006902BF"/>
    <w:rsid w:val="0069081A"/>
    <w:rsid w:val="00691CB8"/>
    <w:rsid w:val="006922FB"/>
    <w:rsid w:val="006924B1"/>
    <w:rsid w:val="00692650"/>
    <w:rsid w:val="006934AA"/>
    <w:rsid w:val="006949EA"/>
    <w:rsid w:val="00694BF4"/>
    <w:rsid w:val="006964AF"/>
    <w:rsid w:val="00697334"/>
    <w:rsid w:val="00697825"/>
    <w:rsid w:val="006A04D8"/>
    <w:rsid w:val="006A1240"/>
    <w:rsid w:val="006A197F"/>
    <w:rsid w:val="006A1CF3"/>
    <w:rsid w:val="006A300D"/>
    <w:rsid w:val="006A3568"/>
    <w:rsid w:val="006A4043"/>
    <w:rsid w:val="006A4298"/>
    <w:rsid w:val="006A4696"/>
    <w:rsid w:val="006A51C0"/>
    <w:rsid w:val="006A631D"/>
    <w:rsid w:val="006A7F27"/>
    <w:rsid w:val="006B1142"/>
    <w:rsid w:val="006B1AF1"/>
    <w:rsid w:val="006B2C1E"/>
    <w:rsid w:val="006B2E08"/>
    <w:rsid w:val="006B3848"/>
    <w:rsid w:val="006B4F73"/>
    <w:rsid w:val="006B56CE"/>
    <w:rsid w:val="006B606C"/>
    <w:rsid w:val="006B6C41"/>
    <w:rsid w:val="006C08ED"/>
    <w:rsid w:val="006C0CE9"/>
    <w:rsid w:val="006C12F9"/>
    <w:rsid w:val="006C150C"/>
    <w:rsid w:val="006C1871"/>
    <w:rsid w:val="006C318B"/>
    <w:rsid w:val="006C37C7"/>
    <w:rsid w:val="006C5384"/>
    <w:rsid w:val="006C67DD"/>
    <w:rsid w:val="006C7721"/>
    <w:rsid w:val="006D0392"/>
    <w:rsid w:val="006D0C26"/>
    <w:rsid w:val="006D1029"/>
    <w:rsid w:val="006D1BF2"/>
    <w:rsid w:val="006D251D"/>
    <w:rsid w:val="006D3A82"/>
    <w:rsid w:val="006D53D2"/>
    <w:rsid w:val="006D5725"/>
    <w:rsid w:val="006D621C"/>
    <w:rsid w:val="006D63B5"/>
    <w:rsid w:val="006D71F5"/>
    <w:rsid w:val="006D7271"/>
    <w:rsid w:val="006D7605"/>
    <w:rsid w:val="006E07EA"/>
    <w:rsid w:val="006E0879"/>
    <w:rsid w:val="006E1E94"/>
    <w:rsid w:val="006E2018"/>
    <w:rsid w:val="006E2A76"/>
    <w:rsid w:val="006E3047"/>
    <w:rsid w:val="006E371F"/>
    <w:rsid w:val="006E39AB"/>
    <w:rsid w:val="006E454C"/>
    <w:rsid w:val="006E470D"/>
    <w:rsid w:val="006E5299"/>
    <w:rsid w:val="006E625B"/>
    <w:rsid w:val="006E66DE"/>
    <w:rsid w:val="006E7449"/>
    <w:rsid w:val="006E7B54"/>
    <w:rsid w:val="006F0E6A"/>
    <w:rsid w:val="006F0ECA"/>
    <w:rsid w:val="006F14B6"/>
    <w:rsid w:val="006F1798"/>
    <w:rsid w:val="006F21A0"/>
    <w:rsid w:val="006F24EF"/>
    <w:rsid w:val="006F2758"/>
    <w:rsid w:val="006F34F3"/>
    <w:rsid w:val="006F423A"/>
    <w:rsid w:val="006F5414"/>
    <w:rsid w:val="006F58B0"/>
    <w:rsid w:val="00700487"/>
    <w:rsid w:val="0070111D"/>
    <w:rsid w:val="00705656"/>
    <w:rsid w:val="007068A0"/>
    <w:rsid w:val="007076A4"/>
    <w:rsid w:val="00710834"/>
    <w:rsid w:val="00711221"/>
    <w:rsid w:val="00711F5D"/>
    <w:rsid w:val="007123AC"/>
    <w:rsid w:val="00713519"/>
    <w:rsid w:val="00713BBA"/>
    <w:rsid w:val="00714390"/>
    <w:rsid w:val="0071556C"/>
    <w:rsid w:val="00716EE4"/>
    <w:rsid w:val="00717EA3"/>
    <w:rsid w:val="00717F45"/>
    <w:rsid w:val="00720339"/>
    <w:rsid w:val="0072072F"/>
    <w:rsid w:val="00720FC4"/>
    <w:rsid w:val="00721D32"/>
    <w:rsid w:val="0072207D"/>
    <w:rsid w:val="00722684"/>
    <w:rsid w:val="0072354E"/>
    <w:rsid w:val="0072383D"/>
    <w:rsid w:val="00724254"/>
    <w:rsid w:val="007252CD"/>
    <w:rsid w:val="00725A7F"/>
    <w:rsid w:val="00725F80"/>
    <w:rsid w:val="00726C56"/>
    <w:rsid w:val="00726E34"/>
    <w:rsid w:val="00727620"/>
    <w:rsid w:val="00727CFC"/>
    <w:rsid w:val="00727D59"/>
    <w:rsid w:val="007321E2"/>
    <w:rsid w:val="00732822"/>
    <w:rsid w:val="00735D79"/>
    <w:rsid w:val="00735E53"/>
    <w:rsid w:val="00736750"/>
    <w:rsid w:val="00737A3B"/>
    <w:rsid w:val="007402BC"/>
    <w:rsid w:val="00740EB7"/>
    <w:rsid w:val="007418E8"/>
    <w:rsid w:val="00742116"/>
    <w:rsid w:val="00742583"/>
    <w:rsid w:val="00743544"/>
    <w:rsid w:val="00743657"/>
    <w:rsid w:val="00743B4B"/>
    <w:rsid w:val="00743E39"/>
    <w:rsid w:val="007449B9"/>
    <w:rsid w:val="00745335"/>
    <w:rsid w:val="007460CD"/>
    <w:rsid w:val="00746B83"/>
    <w:rsid w:val="00746FBE"/>
    <w:rsid w:val="00747141"/>
    <w:rsid w:val="007471B4"/>
    <w:rsid w:val="0074722B"/>
    <w:rsid w:val="0074748C"/>
    <w:rsid w:val="00747ACC"/>
    <w:rsid w:val="00750B68"/>
    <w:rsid w:val="00751C43"/>
    <w:rsid w:val="007527C0"/>
    <w:rsid w:val="00752BD7"/>
    <w:rsid w:val="00752C22"/>
    <w:rsid w:val="00754111"/>
    <w:rsid w:val="00754941"/>
    <w:rsid w:val="00754B26"/>
    <w:rsid w:val="00755C0B"/>
    <w:rsid w:val="00755D2C"/>
    <w:rsid w:val="007560A8"/>
    <w:rsid w:val="00756D44"/>
    <w:rsid w:val="007604D7"/>
    <w:rsid w:val="0076178F"/>
    <w:rsid w:val="00761BD5"/>
    <w:rsid w:val="00762BCD"/>
    <w:rsid w:val="00763AE5"/>
    <w:rsid w:val="00763F15"/>
    <w:rsid w:val="007651E8"/>
    <w:rsid w:val="007652ED"/>
    <w:rsid w:val="00766C67"/>
    <w:rsid w:val="007671DF"/>
    <w:rsid w:val="00767889"/>
    <w:rsid w:val="00767F73"/>
    <w:rsid w:val="00770E20"/>
    <w:rsid w:val="007719B8"/>
    <w:rsid w:val="00771CDF"/>
    <w:rsid w:val="00775993"/>
    <w:rsid w:val="0077657D"/>
    <w:rsid w:val="007769D5"/>
    <w:rsid w:val="00780A1C"/>
    <w:rsid w:val="007815E2"/>
    <w:rsid w:val="00781897"/>
    <w:rsid w:val="00782174"/>
    <w:rsid w:val="0078259B"/>
    <w:rsid w:val="00784B6F"/>
    <w:rsid w:val="007850BA"/>
    <w:rsid w:val="00786212"/>
    <w:rsid w:val="00786319"/>
    <w:rsid w:val="00787981"/>
    <w:rsid w:val="007905ED"/>
    <w:rsid w:val="0079144D"/>
    <w:rsid w:val="007921AB"/>
    <w:rsid w:val="0079221C"/>
    <w:rsid w:val="0079302F"/>
    <w:rsid w:val="00793086"/>
    <w:rsid w:val="007936CE"/>
    <w:rsid w:val="007939D2"/>
    <w:rsid w:val="00794048"/>
    <w:rsid w:val="00795202"/>
    <w:rsid w:val="007958A3"/>
    <w:rsid w:val="00797A81"/>
    <w:rsid w:val="00797AB6"/>
    <w:rsid w:val="007A0394"/>
    <w:rsid w:val="007A096C"/>
    <w:rsid w:val="007A1F4C"/>
    <w:rsid w:val="007A217B"/>
    <w:rsid w:val="007A31EF"/>
    <w:rsid w:val="007A3589"/>
    <w:rsid w:val="007A36F0"/>
    <w:rsid w:val="007A3F84"/>
    <w:rsid w:val="007A5874"/>
    <w:rsid w:val="007A625B"/>
    <w:rsid w:val="007A6FDC"/>
    <w:rsid w:val="007B2BE5"/>
    <w:rsid w:val="007B2E1C"/>
    <w:rsid w:val="007B3E06"/>
    <w:rsid w:val="007B4109"/>
    <w:rsid w:val="007B4822"/>
    <w:rsid w:val="007B756B"/>
    <w:rsid w:val="007B7A72"/>
    <w:rsid w:val="007B7AA1"/>
    <w:rsid w:val="007B7D2F"/>
    <w:rsid w:val="007C01E9"/>
    <w:rsid w:val="007C0E08"/>
    <w:rsid w:val="007C1BF9"/>
    <w:rsid w:val="007C1C51"/>
    <w:rsid w:val="007C23BB"/>
    <w:rsid w:val="007C2E06"/>
    <w:rsid w:val="007C3324"/>
    <w:rsid w:val="007C3961"/>
    <w:rsid w:val="007C4120"/>
    <w:rsid w:val="007C4F29"/>
    <w:rsid w:val="007C5687"/>
    <w:rsid w:val="007C6138"/>
    <w:rsid w:val="007C63CA"/>
    <w:rsid w:val="007C67BA"/>
    <w:rsid w:val="007C6B4D"/>
    <w:rsid w:val="007D0686"/>
    <w:rsid w:val="007D1FA3"/>
    <w:rsid w:val="007D35BE"/>
    <w:rsid w:val="007D3CDF"/>
    <w:rsid w:val="007D482B"/>
    <w:rsid w:val="007D4C1B"/>
    <w:rsid w:val="007D6005"/>
    <w:rsid w:val="007D60C0"/>
    <w:rsid w:val="007D62F8"/>
    <w:rsid w:val="007D6A6E"/>
    <w:rsid w:val="007D78B5"/>
    <w:rsid w:val="007E098D"/>
    <w:rsid w:val="007E11AD"/>
    <w:rsid w:val="007E13E7"/>
    <w:rsid w:val="007E1FAC"/>
    <w:rsid w:val="007E21B5"/>
    <w:rsid w:val="007E2486"/>
    <w:rsid w:val="007F0F6A"/>
    <w:rsid w:val="007F180B"/>
    <w:rsid w:val="007F25AF"/>
    <w:rsid w:val="007F294E"/>
    <w:rsid w:val="007F357C"/>
    <w:rsid w:val="007F3E0E"/>
    <w:rsid w:val="007F4783"/>
    <w:rsid w:val="007F5518"/>
    <w:rsid w:val="007F6427"/>
    <w:rsid w:val="007F72EA"/>
    <w:rsid w:val="007F79D7"/>
    <w:rsid w:val="007F7B31"/>
    <w:rsid w:val="007F7EE1"/>
    <w:rsid w:val="00800031"/>
    <w:rsid w:val="00800A53"/>
    <w:rsid w:val="00802BA2"/>
    <w:rsid w:val="00802CE0"/>
    <w:rsid w:val="00803F9F"/>
    <w:rsid w:val="00804455"/>
    <w:rsid w:val="008045E0"/>
    <w:rsid w:val="00806426"/>
    <w:rsid w:val="0080647E"/>
    <w:rsid w:val="00806540"/>
    <w:rsid w:val="00806890"/>
    <w:rsid w:val="00810BCA"/>
    <w:rsid w:val="00810E8B"/>
    <w:rsid w:val="00811376"/>
    <w:rsid w:val="008118D2"/>
    <w:rsid w:val="00811920"/>
    <w:rsid w:val="008126C9"/>
    <w:rsid w:val="00812A26"/>
    <w:rsid w:val="00813253"/>
    <w:rsid w:val="008151C8"/>
    <w:rsid w:val="008157C8"/>
    <w:rsid w:val="00816242"/>
    <w:rsid w:val="00817039"/>
    <w:rsid w:val="0081773C"/>
    <w:rsid w:val="00817D10"/>
    <w:rsid w:val="0082055D"/>
    <w:rsid w:val="00821CB8"/>
    <w:rsid w:val="00824DDD"/>
    <w:rsid w:val="00824E08"/>
    <w:rsid w:val="0082504B"/>
    <w:rsid w:val="00825F71"/>
    <w:rsid w:val="00826787"/>
    <w:rsid w:val="0082686D"/>
    <w:rsid w:val="00827887"/>
    <w:rsid w:val="00830529"/>
    <w:rsid w:val="008315B4"/>
    <w:rsid w:val="00832E52"/>
    <w:rsid w:val="008331AF"/>
    <w:rsid w:val="00834555"/>
    <w:rsid w:val="00835DEA"/>
    <w:rsid w:val="00835EC9"/>
    <w:rsid w:val="00836203"/>
    <w:rsid w:val="00837EF1"/>
    <w:rsid w:val="00840BAF"/>
    <w:rsid w:val="00841431"/>
    <w:rsid w:val="00841B17"/>
    <w:rsid w:val="00841D80"/>
    <w:rsid w:val="008420C2"/>
    <w:rsid w:val="00842C0D"/>
    <w:rsid w:val="00843DB0"/>
    <w:rsid w:val="0084438E"/>
    <w:rsid w:val="00844C43"/>
    <w:rsid w:val="008456FC"/>
    <w:rsid w:val="00845C83"/>
    <w:rsid w:val="00846473"/>
    <w:rsid w:val="00846695"/>
    <w:rsid w:val="00846B5F"/>
    <w:rsid w:val="00853A89"/>
    <w:rsid w:val="00853C38"/>
    <w:rsid w:val="00853E72"/>
    <w:rsid w:val="008557D8"/>
    <w:rsid w:val="00856AF7"/>
    <w:rsid w:val="00856BB1"/>
    <w:rsid w:val="00860ED4"/>
    <w:rsid w:val="0086142E"/>
    <w:rsid w:val="00861628"/>
    <w:rsid w:val="00861F60"/>
    <w:rsid w:val="008625ED"/>
    <w:rsid w:val="0086417C"/>
    <w:rsid w:val="0086496E"/>
    <w:rsid w:val="008653FC"/>
    <w:rsid w:val="00866B25"/>
    <w:rsid w:val="0086702C"/>
    <w:rsid w:val="00867185"/>
    <w:rsid w:val="00867317"/>
    <w:rsid w:val="008701E7"/>
    <w:rsid w:val="00872252"/>
    <w:rsid w:val="008726B1"/>
    <w:rsid w:val="0087357E"/>
    <w:rsid w:val="0087385A"/>
    <w:rsid w:val="0087389C"/>
    <w:rsid w:val="00873A0B"/>
    <w:rsid w:val="00874C6F"/>
    <w:rsid w:val="00875AF8"/>
    <w:rsid w:val="008760B9"/>
    <w:rsid w:val="00876418"/>
    <w:rsid w:val="00880B38"/>
    <w:rsid w:val="00881685"/>
    <w:rsid w:val="008824E8"/>
    <w:rsid w:val="0088284D"/>
    <w:rsid w:val="00882EE7"/>
    <w:rsid w:val="0088317C"/>
    <w:rsid w:val="008835BE"/>
    <w:rsid w:val="00883DC2"/>
    <w:rsid w:val="00883FB3"/>
    <w:rsid w:val="00884064"/>
    <w:rsid w:val="008849ED"/>
    <w:rsid w:val="008850D9"/>
    <w:rsid w:val="00885668"/>
    <w:rsid w:val="00885880"/>
    <w:rsid w:val="00885897"/>
    <w:rsid w:val="00885F60"/>
    <w:rsid w:val="0088626E"/>
    <w:rsid w:val="00890999"/>
    <w:rsid w:val="00890EA8"/>
    <w:rsid w:val="008915E7"/>
    <w:rsid w:val="00891D40"/>
    <w:rsid w:val="008920CF"/>
    <w:rsid w:val="008922B0"/>
    <w:rsid w:val="00892955"/>
    <w:rsid w:val="008930B6"/>
    <w:rsid w:val="00893949"/>
    <w:rsid w:val="00893A67"/>
    <w:rsid w:val="0089406A"/>
    <w:rsid w:val="00894162"/>
    <w:rsid w:val="00897B06"/>
    <w:rsid w:val="00897C59"/>
    <w:rsid w:val="008A2482"/>
    <w:rsid w:val="008A2990"/>
    <w:rsid w:val="008A31FA"/>
    <w:rsid w:val="008A3B3B"/>
    <w:rsid w:val="008A5C33"/>
    <w:rsid w:val="008A6561"/>
    <w:rsid w:val="008B0AB6"/>
    <w:rsid w:val="008B1B8B"/>
    <w:rsid w:val="008B1E65"/>
    <w:rsid w:val="008B5720"/>
    <w:rsid w:val="008B6260"/>
    <w:rsid w:val="008B7435"/>
    <w:rsid w:val="008B7903"/>
    <w:rsid w:val="008C0B83"/>
    <w:rsid w:val="008C0F1F"/>
    <w:rsid w:val="008C138B"/>
    <w:rsid w:val="008C2D06"/>
    <w:rsid w:val="008C3A21"/>
    <w:rsid w:val="008C5097"/>
    <w:rsid w:val="008C6479"/>
    <w:rsid w:val="008C6BB9"/>
    <w:rsid w:val="008C6EDC"/>
    <w:rsid w:val="008C73ED"/>
    <w:rsid w:val="008D0821"/>
    <w:rsid w:val="008D1B02"/>
    <w:rsid w:val="008D2125"/>
    <w:rsid w:val="008D2AEB"/>
    <w:rsid w:val="008D2D91"/>
    <w:rsid w:val="008D2E18"/>
    <w:rsid w:val="008D3FD9"/>
    <w:rsid w:val="008D4396"/>
    <w:rsid w:val="008D4674"/>
    <w:rsid w:val="008D4A4A"/>
    <w:rsid w:val="008D4E63"/>
    <w:rsid w:val="008E06B2"/>
    <w:rsid w:val="008E15A8"/>
    <w:rsid w:val="008E47C8"/>
    <w:rsid w:val="008E4BAD"/>
    <w:rsid w:val="008E4F87"/>
    <w:rsid w:val="008E54D3"/>
    <w:rsid w:val="008E5A9E"/>
    <w:rsid w:val="008E6FBB"/>
    <w:rsid w:val="008E70AE"/>
    <w:rsid w:val="008E7212"/>
    <w:rsid w:val="008E7533"/>
    <w:rsid w:val="008E7B35"/>
    <w:rsid w:val="008E7F7E"/>
    <w:rsid w:val="008F0B73"/>
    <w:rsid w:val="008F141F"/>
    <w:rsid w:val="008F2ABE"/>
    <w:rsid w:val="008F3003"/>
    <w:rsid w:val="008F30D6"/>
    <w:rsid w:val="008F3CD0"/>
    <w:rsid w:val="008F3D39"/>
    <w:rsid w:val="008F4CD0"/>
    <w:rsid w:val="008F66A0"/>
    <w:rsid w:val="008F7BAE"/>
    <w:rsid w:val="008F7D40"/>
    <w:rsid w:val="008F7D58"/>
    <w:rsid w:val="008F7D8A"/>
    <w:rsid w:val="0090063D"/>
    <w:rsid w:val="00901A88"/>
    <w:rsid w:val="009022E0"/>
    <w:rsid w:val="00903772"/>
    <w:rsid w:val="00903934"/>
    <w:rsid w:val="009042AE"/>
    <w:rsid w:val="009056B2"/>
    <w:rsid w:val="00905C75"/>
    <w:rsid w:val="009066B2"/>
    <w:rsid w:val="00907002"/>
    <w:rsid w:val="00907C8C"/>
    <w:rsid w:val="00907CA0"/>
    <w:rsid w:val="009103C9"/>
    <w:rsid w:val="00910925"/>
    <w:rsid w:val="0091138F"/>
    <w:rsid w:val="0091139B"/>
    <w:rsid w:val="00912530"/>
    <w:rsid w:val="00914245"/>
    <w:rsid w:val="00914A33"/>
    <w:rsid w:val="00914EEC"/>
    <w:rsid w:val="00915C2A"/>
    <w:rsid w:val="00915DCB"/>
    <w:rsid w:val="00917A16"/>
    <w:rsid w:val="0092139A"/>
    <w:rsid w:val="00922881"/>
    <w:rsid w:val="00923161"/>
    <w:rsid w:val="00923A5F"/>
    <w:rsid w:val="00923B81"/>
    <w:rsid w:val="00923EAA"/>
    <w:rsid w:val="009246C3"/>
    <w:rsid w:val="00925DDC"/>
    <w:rsid w:val="00925FF9"/>
    <w:rsid w:val="00926833"/>
    <w:rsid w:val="00927412"/>
    <w:rsid w:val="00927F59"/>
    <w:rsid w:val="00930E7D"/>
    <w:rsid w:val="009313FF"/>
    <w:rsid w:val="00931D40"/>
    <w:rsid w:val="00931DB3"/>
    <w:rsid w:val="00932018"/>
    <w:rsid w:val="00932F00"/>
    <w:rsid w:val="009335F4"/>
    <w:rsid w:val="00933A0F"/>
    <w:rsid w:val="00933D2A"/>
    <w:rsid w:val="00933EA1"/>
    <w:rsid w:val="00934330"/>
    <w:rsid w:val="009401E1"/>
    <w:rsid w:val="0094087C"/>
    <w:rsid w:val="00941652"/>
    <w:rsid w:val="00941727"/>
    <w:rsid w:val="00942435"/>
    <w:rsid w:val="009438D4"/>
    <w:rsid w:val="00943DF6"/>
    <w:rsid w:val="00945935"/>
    <w:rsid w:val="00945A0E"/>
    <w:rsid w:val="00946470"/>
    <w:rsid w:val="009468A4"/>
    <w:rsid w:val="00947F6B"/>
    <w:rsid w:val="009500B9"/>
    <w:rsid w:val="009500D5"/>
    <w:rsid w:val="0095122E"/>
    <w:rsid w:val="00951A99"/>
    <w:rsid w:val="00951D62"/>
    <w:rsid w:val="00951ED2"/>
    <w:rsid w:val="00953FA5"/>
    <w:rsid w:val="009547A9"/>
    <w:rsid w:val="00956D1C"/>
    <w:rsid w:val="00960E6E"/>
    <w:rsid w:val="00961897"/>
    <w:rsid w:val="0096233A"/>
    <w:rsid w:val="009647F6"/>
    <w:rsid w:val="0096483A"/>
    <w:rsid w:val="0096510D"/>
    <w:rsid w:val="0096609B"/>
    <w:rsid w:val="0096653E"/>
    <w:rsid w:val="009674D4"/>
    <w:rsid w:val="0097080D"/>
    <w:rsid w:val="00970D06"/>
    <w:rsid w:val="009714CD"/>
    <w:rsid w:val="0097216C"/>
    <w:rsid w:val="00972529"/>
    <w:rsid w:val="009725B1"/>
    <w:rsid w:val="00972B2D"/>
    <w:rsid w:val="00973BD5"/>
    <w:rsid w:val="0097431B"/>
    <w:rsid w:val="009745E2"/>
    <w:rsid w:val="009754EB"/>
    <w:rsid w:val="00975936"/>
    <w:rsid w:val="00975E95"/>
    <w:rsid w:val="009763BB"/>
    <w:rsid w:val="00976C3A"/>
    <w:rsid w:val="00976FA5"/>
    <w:rsid w:val="00977377"/>
    <w:rsid w:val="00977DCF"/>
    <w:rsid w:val="0098068B"/>
    <w:rsid w:val="009816DC"/>
    <w:rsid w:val="00982531"/>
    <w:rsid w:val="00983963"/>
    <w:rsid w:val="00984DC6"/>
    <w:rsid w:val="009866D1"/>
    <w:rsid w:val="00986BC2"/>
    <w:rsid w:val="00986CAD"/>
    <w:rsid w:val="0098749E"/>
    <w:rsid w:val="009875F2"/>
    <w:rsid w:val="00987B18"/>
    <w:rsid w:val="00990505"/>
    <w:rsid w:val="00990776"/>
    <w:rsid w:val="00991693"/>
    <w:rsid w:val="009935CE"/>
    <w:rsid w:val="009936C3"/>
    <w:rsid w:val="0099432C"/>
    <w:rsid w:val="00996A2C"/>
    <w:rsid w:val="00996C76"/>
    <w:rsid w:val="00996F51"/>
    <w:rsid w:val="00997861"/>
    <w:rsid w:val="00997C4A"/>
    <w:rsid w:val="009A09F9"/>
    <w:rsid w:val="009A0C5C"/>
    <w:rsid w:val="009A2655"/>
    <w:rsid w:val="009A3493"/>
    <w:rsid w:val="009A6318"/>
    <w:rsid w:val="009A6A46"/>
    <w:rsid w:val="009A6D60"/>
    <w:rsid w:val="009A7A02"/>
    <w:rsid w:val="009B0603"/>
    <w:rsid w:val="009B097D"/>
    <w:rsid w:val="009B0A4F"/>
    <w:rsid w:val="009B1231"/>
    <w:rsid w:val="009B171F"/>
    <w:rsid w:val="009B3878"/>
    <w:rsid w:val="009B4092"/>
    <w:rsid w:val="009B451D"/>
    <w:rsid w:val="009B4C4D"/>
    <w:rsid w:val="009B50FC"/>
    <w:rsid w:val="009B625C"/>
    <w:rsid w:val="009B697A"/>
    <w:rsid w:val="009B7D43"/>
    <w:rsid w:val="009C15E8"/>
    <w:rsid w:val="009C161A"/>
    <w:rsid w:val="009C1D89"/>
    <w:rsid w:val="009C1FA5"/>
    <w:rsid w:val="009C3705"/>
    <w:rsid w:val="009C43A2"/>
    <w:rsid w:val="009C4DFF"/>
    <w:rsid w:val="009C50EE"/>
    <w:rsid w:val="009C696A"/>
    <w:rsid w:val="009C6E53"/>
    <w:rsid w:val="009C7386"/>
    <w:rsid w:val="009D041B"/>
    <w:rsid w:val="009D0A61"/>
    <w:rsid w:val="009D2106"/>
    <w:rsid w:val="009D2804"/>
    <w:rsid w:val="009D318A"/>
    <w:rsid w:val="009D322C"/>
    <w:rsid w:val="009D443F"/>
    <w:rsid w:val="009D44A3"/>
    <w:rsid w:val="009D5621"/>
    <w:rsid w:val="009E036A"/>
    <w:rsid w:val="009E05AB"/>
    <w:rsid w:val="009E0F08"/>
    <w:rsid w:val="009E38A2"/>
    <w:rsid w:val="009E3F5E"/>
    <w:rsid w:val="009E4013"/>
    <w:rsid w:val="009E4290"/>
    <w:rsid w:val="009E4D04"/>
    <w:rsid w:val="009E62DF"/>
    <w:rsid w:val="009E7247"/>
    <w:rsid w:val="009E77ED"/>
    <w:rsid w:val="009F1150"/>
    <w:rsid w:val="009F13C8"/>
    <w:rsid w:val="009F2304"/>
    <w:rsid w:val="009F2609"/>
    <w:rsid w:val="009F26B1"/>
    <w:rsid w:val="009F2C50"/>
    <w:rsid w:val="009F2DAA"/>
    <w:rsid w:val="009F43A9"/>
    <w:rsid w:val="009F5021"/>
    <w:rsid w:val="009F5260"/>
    <w:rsid w:val="009F5C77"/>
    <w:rsid w:val="009F637A"/>
    <w:rsid w:val="009F6C0F"/>
    <w:rsid w:val="009F6EAE"/>
    <w:rsid w:val="009F751A"/>
    <w:rsid w:val="00A00062"/>
    <w:rsid w:val="00A0060E"/>
    <w:rsid w:val="00A02325"/>
    <w:rsid w:val="00A05568"/>
    <w:rsid w:val="00A0641E"/>
    <w:rsid w:val="00A06FF2"/>
    <w:rsid w:val="00A0769D"/>
    <w:rsid w:val="00A12A93"/>
    <w:rsid w:val="00A1458C"/>
    <w:rsid w:val="00A14AD1"/>
    <w:rsid w:val="00A14FD2"/>
    <w:rsid w:val="00A15AC8"/>
    <w:rsid w:val="00A16183"/>
    <w:rsid w:val="00A2016E"/>
    <w:rsid w:val="00A20677"/>
    <w:rsid w:val="00A21433"/>
    <w:rsid w:val="00A223AC"/>
    <w:rsid w:val="00A2273C"/>
    <w:rsid w:val="00A24A30"/>
    <w:rsid w:val="00A25D65"/>
    <w:rsid w:val="00A25DBC"/>
    <w:rsid w:val="00A26138"/>
    <w:rsid w:val="00A264AC"/>
    <w:rsid w:val="00A26AAB"/>
    <w:rsid w:val="00A26E3E"/>
    <w:rsid w:val="00A27106"/>
    <w:rsid w:val="00A27218"/>
    <w:rsid w:val="00A276C9"/>
    <w:rsid w:val="00A30090"/>
    <w:rsid w:val="00A30A8C"/>
    <w:rsid w:val="00A30F47"/>
    <w:rsid w:val="00A315A9"/>
    <w:rsid w:val="00A31BA8"/>
    <w:rsid w:val="00A31BB5"/>
    <w:rsid w:val="00A31D9B"/>
    <w:rsid w:val="00A3322B"/>
    <w:rsid w:val="00A33348"/>
    <w:rsid w:val="00A33CEE"/>
    <w:rsid w:val="00A33F73"/>
    <w:rsid w:val="00A354A6"/>
    <w:rsid w:val="00A360B8"/>
    <w:rsid w:val="00A3644A"/>
    <w:rsid w:val="00A370D8"/>
    <w:rsid w:val="00A403F0"/>
    <w:rsid w:val="00A427BE"/>
    <w:rsid w:val="00A42B20"/>
    <w:rsid w:val="00A43670"/>
    <w:rsid w:val="00A43E82"/>
    <w:rsid w:val="00A43F9C"/>
    <w:rsid w:val="00A44D02"/>
    <w:rsid w:val="00A44EBA"/>
    <w:rsid w:val="00A44ED0"/>
    <w:rsid w:val="00A452CA"/>
    <w:rsid w:val="00A46A08"/>
    <w:rsid w:val="00A47C4C"/>
    <w:rsid w:val="00A50ABC"/>
    <w:rsid w:val="00A50ABE"/>
    <w:rsid w:val="00A51634"/>
    <w:rsid w:val="00A53A6D"/>
    <w:rsid w:val="00A5452E"/>
    <w:rsid w:val="00A54542"/>
    <w:rsid w:val="00A55141"/>
    <w:rsid w:val="00A55484"/>
    <w:rsid w:val="00A557A6"/>
    <w:rsid w:val="00A56333"/>
    <w:rsid w:val="00A56917"/>
    <w:rsid w:val="00A5727F"/>
    <w:rsid w:val="00A605A6"/>
    <w:rsid w:val="00A6263A"/>
    <w:rsid w:val="00A627AA"/>
    <w:rsid w:val="00A62944"/>
    <w:rsid w:val="00A66857"/>
    <w:rsid w:val="00A67F11"/>
    <w:rsid w:val="00A70479"/>
    <w:rsid w:val="00A7100E"/>
    <w:rsid w:val="00A7160C"/>
    <w:rsid w:val="00A7296F"/>
    <w:rsid w:val="00A7368E"/>
    <w:rsid w:val="00A75575"/>
    <w:rsid w:val="00A75A9D"/>
    <w:rsid w:val="00A75CE9"/>
    <w:rsid w:val="00A80806"/>
    <w:rsid w:val="00A82B6E"/>
    <w:rsid w:val="00A82CAE"/>
    <w:rsid w:val="00A83447"/>
    <w:rsid w:val="00A83C1A"/>
    <w:rsid w:val="00A84759"/>
    <w:rsid w:val="00A87008"/>
    <w:rsid w:val="00A872EB"/>
    <w:rsid w:val="00A879AC"/>
    <w:rsid w:val="00A90499"/>
    <w:rsid w:val="00A911ED"/>
    <w:rsid w:val="00A91DE8"/>
    <w:rsid w:val="00A920CB"/>
    <w:rsid w:val="00A92383"/>
    <w:rsid w:val="00A92CD6"/>
    <w:rsid w:val="00A95305"/>
    <w:rsid w:val="00A957B6"/>
    <w:rsid w:val="00A978FF"/>
    <w:rsid w:val="00A97A61"/>
    <w:rsid w:val="00AA1E14"/>
    <w:rsid w:val="00AA1EBD"/>
    <w:rsid w:val="00AA1EC4"/>
    <w:rsid w:val="00AA235E"/>
    <w:rsid w:val="00AA25D8"/>
    <w:rsid w:val="00AA2949"/>
    <w:rsid w:val="00AA2D7D"/>
    <w:rsid w:val="00AA2E52"/>
    <w:rsid w:val="00AA2FBA"/>
    <w:rsid w:val="00AA2FD6"/>
    <w:rsid w:val="00AA4566"/>
    <w:rsid w:val="00AA4B36"/>
    <w:rsid w:val="00AA57C0"/>
    <w:rsid w:val="00AA6CE5"/>
    <w:rsid w:val="00AA7B37"/>
    <w:rsid w:val="00AA7CF7"/>
    <w:rsid w:val="00AA7DB8"/>
    <w:rsid w:val="00AB042C"/>
    <w:rsid w:val="00AB0E97"/>
    <w:rsid w:val="00AB125C"/>
    <w:rsid w:val="00AB12D7"/>
    <w:rsid w:val="00AB2055"/>
    <w:rsid w:val="00AB25C6"/>
    <w:rsid w:val="00AB395F"/>
    <w:rsid w:val="00AB3DB7"/>
    <w:rsid w:val="00AB4458"/>
    <w:rsid w:val="00AB457E"/>
    <w:rsid w:val="00AB53B1"/>
    <w:rsid w:val="00AB614A"/>
    <w:rsid w:val="00AB6189"/>
    <w:rsid w:val="00AB6594"/>
    <w:rsid w:val="00AB6F79"/>
    <w:rsid w:val="00AC08D4"/>
    <w:rsid w:val="00AC099A"/>
    <w:rsid w:val="00AC2424"/>
    <w:rsid w:val="00AC323B"/>
    <w:rsid w:val="00AC3E34"/>
    <w:rsid w:val="00AC3E44"/>
    <w:rsid w:val="00AC5059"/>
    <w:rsid w:val="00AC55AD"/>
    <w:rsid w:val="00AC5CD8"/>
    <w:rsid w:val="00AC6ED8"/>
    <w:rsid w:val="00AC72D6"/>
    <w:rsid w:val="00AC759F"/>
    <w:rsid w:val="00AC77BF"/>
    <w:rsid w:val="00AD0096"/>
    <w:rsid w:val="00AD0421"/>
    <w:rsid w:val="00AD0574"/>
    <w:rsid w:val="00AD0811"/>
    <w:rsid w:val="00AD25E0"/>
    <w:rsid w:val="00AD293C"/>
    <w:rsid w:val="00AD5DB1"/>
    <w:rsid w:val="00AD63FF"/>
    <w:rsid w:val="00AD7AD4"/>
    <w:rsid w:val="00AD7EE0"/>
    <w:rsid w:val="00AE0AE0"/>
    <w:rsid w:val="00AE0BF1"/>
    <w:rsid w:val="00AE1047"/>
    <w:rsid w:val="00AE13A6"/>
    <w:rsid w:val="00AE2286"/>
    <w:rsid w:val="00AE3794"/>
    <w:rsid w:val="00AE3DAD"/>
    <w:rsid w:val="00AE459B"/>
    <w:rsid w:val="00AE5331"/>
    <w:rsid w:val="00AE647F"/>
    <w:rsid w:val="00AE6BCC"/>
    <w:rsid w:val="00AE737A"/>
    <w:rsid w:val="00AE741E"/>
    <w:rsid w:val="00AE7AE0"/>
    <w:rsid w:val="00AF0342"/>
    <w:rsid w:val="00AF080E"/>
    <w:rsid w:val="00AF23F7"/>
    <w:rsid w:val="00AF2491"/>
    <w:rsid w:val="00AF33D9"/>
    <w:rsid w:val="00AF3E16"/>
    <w:rsid w:val="00AF3F71"/>
    <w:rsid w:val="00AF69A6"/>
    <w:rsid w:val="00AF73DF"/>
    <w:rsid w:val="00B00B3A"/>
    <w:rsid w:val="00B015B7"/>
    <w:rsid w:val="00B01CC9"/>
    <w:rsid w:val="00B05222"/>
    <w:rsid w:val="00B05688"/>
    <w:rsid w:val="00B071E8"/>
    <w:rsid w:val="00B101A3"/>
    <w:rsid w:val="00B10A5A"/>
    <w:rsid w:val="00B10EA1"/>
    <w:rsid w:val="00B11547"/>
    <w:rsid w:val="00B128A8"/>
    <w:rsid w:val="00B12A9E"/>
    <w:rsid w:val="00B146B7"/>
    <w:rsid w:val="00B14A31"/>
    <w:rsid w:val="00B14A70"/>
    <w:rsid w:val="00B15D00"/>
    <w:rsid w:val="00B16638"/>
    <w:rsid w:val="00B20A56"/>
    <w:rsid w:val="00B21589"/>
    <w:rsid w:val="00B220B5"/>
    <w:rsid w:val="00B228EA"/>
    <w:rsid w:val="00B22A13"/>
    <w:rsid w:val="00B22EE7"/>
    <w:rsid w:val="00B23EC1"/>
    <w:rsid w:val="00B241C1"/>
    <w:rsid w:val="00B242E6"/>
    <w:rsid w:val="00B25116"/>
    <w:rsid w:val="00B26A91"/>
    <w:rsid w:val="00B27396"/>
    <w:rsid w:val="00B2784E"/>
    <w:rsid w:val="00B27D7E"/>
    <w:rsid w:val="00B30252"/>
    <w:rsid w:val="00B30536"/>
    <w:rsid w:val="00B3075C"/>
    <w:rsid w:val="00B309A0"/>
    <w:rsid w:val="00B30C73"/>
    <w:rsid w:val="00B30FEF"/>
    <w:rsid w:val="00B31B44"/>
    <w:rsid w:val="00B32542"/>
    <w:rsid w:val="00B335F4"/>
    <w:rsid w:val="00B3645E"/>
    <w:rsid w:val="00B36674"/>
    <w:rsid w:val="00B371D2"/>
    <w:rsid w:val="00B37EB5"/>
    <w:rsid w:val="00B41058"/>
    <w:rsid w:val="00B4131A"/>
    <w:rsid w:val="00B415ED"/>
    <w:rsid w:val="00B41FD9"/>
    <w:rsid w:val="00B42317"/>
    <w:rsid w:val="00B43244"/>
    <w:rsid w:val="00B43C3F"/>
    <w:rsid w:val="00B43C83"/>
    <w:rsid w:val="00B43FB0"/>
    <w:rsid w:val="00B44371"/>
    <w:rsid w:val="00B44C1A"/>
    <w:rsid w:val="00B44F24"/>
    <w:rsid w:val="00B456F4"/>
    <w:rsid w:val="00B45FD1"/>
    <w:rsid w:val="00B46C2D"/>
    <w:rsid w:val="00B530B9"/>
    <w:rsid w:val="00B53604"/>
    <w:rsid w:val="00B538B1"/>
    <w:rsid w:val="00B538B8"/>
    <w:rsid w:val="00B5403E"/>
    <w:rsid w:val="00B54AF4"/>
    <w:rsid w:val="00B54B7D"/>
    <w:rsid w:val="00B54CB8"/>
    <w:rsid w:val="00B55A12"/>
    <w:rsid w:val="00B56567"/>
    <w:rsid w:val="00B57B2B"/>
    <w:rsid w:val="00B57EB8"/>
    <w:rsid w:val="00B60011"/>
    <w:rsid w:val="00B60848"/>
    <w:rsid w:val="00B61F35"/>
    <w:rsid w:val="00B623D8"/>
    <w:rsid w:val="00B63089"/>
    <w:rsid w:val="00B63D92"/>
    <w:rsid w:val="00B642B2"/>
    <w:rsid w:val="00B649F1"/>
    <w:rsid w:val="00B65042"/>
    <w:rsid w:val="00B65953"/>
    <w:rsid w:val="00B662A7"/>
    <w:rsid w:val="00B66900"/>
    <w:rsid w:val="00B67133"/>
    <w:rsid w:val="00B67AA4"/>
    <w:rsid w:val="00B7026D"/>
    <w:rsid w:val="00B704DE"/>
    <w:rsid w:val="00B718B4"/>
    <w:rsid w:val="00B718E9"/>
    <w:rsid w:val="00B75816"/>
    <w:rsid w:val="00B771CC"/>
    <w:rsid w:val="00B80A96"/>
    <w:rsid w:val="00B80B21"/>
    <w:rsid w:val="00B8287B"/>
    <w:rsid w:val="00B83C70"/>
    <w:rsid w:val="00B83E3A"/>
    <w:rsid w:val="00B83E55"/>
    <w:rsid w:val="00B84375"/>
    <w:rsid w:val="00B8496B"/>
    <w:rsid w:val="00B85E12"/>
    <w:rsid w:val="00B86773"/>
    <w:rsid w:val="00B90FFB"/>
    <w:rsid w:val="00B922AF"/>
    <w:rsid w:val="00B93778"/>
    <w:rsid w:val="00B95338"/>
    <w:rsid w:val="00B955B0"/>
    <w:rsid w:val="00BA1240"/>
    <w:rsid w:val="00BA224D"/>
    <w:rsid w:val="00BA2832"/>
    <w:rsid w:val="00BA3C81"/>
    <w:rsid w:val="00BA3E02"/>
    <w:rsid w:val="00BA6B4E"/>
    <w:rsid w:val="00BA6D34"/>
    <w:rsid w:val="00BA725F"/>
    <w:rsid w:val="00BA757B"/>
    <w:rsid w:val="00BA75BD"/>
    <w:rsid w:val="00BA7B00"/>
    <w:rsid w:val="00BB02FE"/>
    <w:rsid w:val="00BB07F0"/>
    <w:rsid w:val="00BB11AA"/>
    <w:rsid w:val="00BB14A9"/>
    <w:rsid w:val="00BB1615"/>
    <w:rsid w:val="00BB17DF"/>
    <w:rsid w:val="00BB1AB8"/>
    <w:rsid w:val="00BB2686"/>
    <w:rsid w:val="00BB2B20"/>
    <w:rsid w:val="00BB309B"/>
    <w:rsid w:val="00BB3CB4"/>
    <w:rsid w:val="00BB3F9B"/>
    <w:rsid w:val="00BB417A"/>
    <w:rsid w:val="00BB5036"/>
    <w:rsid w:val="00BB504B"/>
    <w:rsid w:val="00BB5378"/>
    <w:rsid w:val="00BB5DD0"/>
    <w:rsid w:val="00BB609A"/>
    <w:rsid w:val="00BB73D5"/>
    <w:rsid w:val="00BC1012"/>
    <w:rsid w:val="00BC1572"/>
    <w:rsid w:val="00BC3A58"/>
    <w:rsid w:val="00BC45BC"/>
    <w:rsid w:val="00BC7065"/>
    <w:rsid w:val="00BC7897"/>
    <w:rsid w:val="00BC7D30"/>
    <w:rsid w:val="00BD1021"/>
    <w:rsid w:val="00BD1728"/>
    <w:rsid w:val="00BD1751"/>
    <w:rsid w:val="00BD1DF6"/>
    <w:rsid w:val="00BD365C"/>
    <w:rsid w:val="00BD4D68"/>
    <w:rsid w:val="00BD51BC"/>
    <w:rsid w:val="00BD57F9"/>
    <w:rsid w:val="00BD5B2D"/>
    <w:rsid w:val="00BD7428"/>
    <w:rsid w:val="00BE068B"/>
    <w:rsid w:val="00BE06E3"/>
    <w:rsid w:val="00BE0D12"/>
    <w:rsid w:val="00BE1702"/>
    <w:rsid w:val="00BE1738"/>
    <w:rsid w:val="00BE1DA6"/>
    <w:rsid w:val="00BE21F4"/>
    <w:rsid w:val="00BE6634"/>
    <w:rsid w:val="00BE7452"/>
    <w:rsid w:val="00BF19F9"/>
    <w:rsid w:val="00BF1CD9"/>
    <w:rsid w:val="00BF3D80"/>
    <w:rsid w:val="00BF4A53"/>
    <w:rsid w:val="00BF54B1"/>
    <w:rsid w:val="00BF68E5"/>
    <w:rsid w:val="00BF7006"/>
    <w:rsid w:val="00BF7D03"/>
    <w:rsid w:val="00BF7EC2"/>
    <w:rsid w:val="00C0073A"/>
    <w:rsid w:val="00C01017"/>
    <w:rsid w:val="00C024F0"/>
    <w:rsid w:val="00C02B67"/>
    <w:rsid w:val="00C02E63"/>
    <w:rsid w:val="00C03D65"/>
    <w:rsid w:val="00C0528E"/>
    <w:rsid w:val="00C0562C"/>
    <w:rsid w:val="00C05640"/>
    <w:rsid w:val="00C05D87"/>
    <w:rsid w:val="00C06532"/>
    <w:rsid w:val="00C06B4C"/>
    <w:rsid w:val="00C076C8"/>
    <w:rsid w:val="00C1097A"/>
    <w:rsid w:val="00C140B3"/>
    <w:rsid w:val="00C14282"/>
    <w:rsid w:val="00C143CD"/>
    <w:rsid w:val="00C14A72"/>
    <w:rsid w:val="00C14F3D"/>
    <w:rsid w:val="00C14FFC"/>
    <w:rsid w:val="00C15660"/>
    <w:rsid w:val="00C1582A"/>
    <w:rsid w:val="00C15F0C"/>
    <w:rsid w:val="00C161D4"/>
    <w:rsid w:val="00C16D67"/>
    <w:rsid w:val="00C1725C"/>
    <w:rsid w:val="00C17472"/>
    <w:rsid w:val="00C17AC7"/>
    <w:rsid w:val="00C2048E"/>
    <w:rsid w:val="00C21429"/>
    <w:rsid w:val="00C21865"/>
    <w:rsid w:val="00C21BE7"/>
    <w:rsid w:val="00C221DC"/>
    <w:rsid w:val="00C2442E"/>
    <w:rsid w:val="00C24966"/>
    <w:rsid w:val="00C24F76"/>
    <w:rsid w:val="00C255AC"/>
    <w:rsid w:val="00C259AB"/>
    <w:rsid w:val="00C25D10"/>
    <w:rsid w:val="00C25D16"/>
    <w:rsid w:val="00C26B56"/>
    <w:rsid w:val="00C2768B"/>
    <w:rsid w:val="00C27698"/>
    <w:rsid w:val="00C2798D"/>
    <w:rsid w:val="00C33B34"/>
    <w:rsid w:val="00C33BCD"/>
    <w:rsid w:val="00C34E38"/>
    <w:rsid w:val="00C3675D"/>
    <w:rsid w:val="00C36A5E"/>
    <w:rsid w:val="00C36EFD"/>
    <w:rsid w:val="00C36F0D"/>
    <w:rsid w:val="00C3793B"/>
    <w:rsid w:val="00C37A77"/>
    <w:rsid w:val="00C407BD"/>
    <w:rsid w:val="00C415FF"/>
    <w:rsid w:val="00C41D55"/>
    <w:rsid w:val="00C434E5"/>
    <w:rsid w:val="00C4416C"/>
    <w:rsid w:val="00C4487A"/>
    <w:rsid w:val="00C44891"/>
    <w:rsid w:val="00C44E3A"/>
    <w:rsid w:val="00C453F0"/>
    <w:rsid w:val="00C45537"/>
    <w:rsid w:val="00C4630A"/>
    <w:rsid w:val="00C46903"/>
    <w:rsid w:val="00C4707B"/>
    <w:rsid w:val="00C47335"/>
    <w:rsid w:val="00C4756B"/>
    <w:rsid w:val="00C47CA8"/>
    <w:rsid w:val="00C5027C"/>
    <w:rsid w:val="00C507B5"/>
    <w:rsid w:val="00C522CB"/>
    <w:rsid w:val="00C52479"/>
    <w:rsid w:val="00C5345A"/>
    <w:rsid w:val="00C53ECA"/>
    <w:rsid w:val="00C548AD"/>
    <w:rsid w:val="00C54A63"/>
    <w:rsid w:val="00C55152"/>
    <w:rsid w:val="00C55679"/>
    <w:rsid w:val="00C557E0"/>
    <w:rsid w:val="00C565FD"/>
    <w:rsid w:val="00C57F72"/>
    <w:rsid w:val="00C60476"/>
    <w:rsid w:val="00C6188F"/>
    <w:rsid w:val="00C62CC4"/>
    <w:rsid w:val="00C63865"/>
    <w:rsid w:val="00C642BE"/>
    <w:rsid w:val="00C65298"/>
    <w:rsid w:val="00C65331"/>
    <w:rsid w:val="00C65747"/>
    <w:rsid w:val="00C65AEB"/>
    <w:rsid w:val="00C66252"/>
    <w:rsid w:val="00C662D9"/>
    <w:rsid w:val="00C66331"/>
    <w:rsid w:val="00C673ED"/>
    <w:rsid w:val="00C677F8"/>
    <w:rsid w:val="00C6781F"/>
    <w:rsid w:val="00C67CEE"/>
    <w:rsid w:val="00C7068A"/>
    <w:rsid w:val="00C70CFF"/>
    <w:rsid w:val="00C7197C"/>
    <w:rsid w:val="00C72389"/>
    <w:rsid w:val="00C740B3"/>
    <w:rsid w:val="00C747F5"/>
    <w:rsid w:val="00C75B90"/>
    <w:rsid w:val="00C75CA7"/>
    <w:rsid w:val="00C77377"/>
    <w:rsid w:val="00C77563"/>
    <w:rsid w:val="00C8079D"/>
    <w:rsid w:val="00C81157"/>
    <w:rsid w:val="00C819C0"/>
    <w:rsid w:val="00C82AE3"/>
    <w:rsid w:val="00C833AC"/>
    <w:rsid w:val="00C83E8B"/>
    <w:rsid w:val="00C85452"/>
    <w:rsid w:val="00C856FD"/>
    <w:rsid w:val="00C85A1B"/>
    <w:rsid w:val="00C85BB0"/>
    <w:rsid w:val="00C85CA4"/>
    <w:rsid w:val="00C85E57"/>
    <w:rsid w:val="00C86013"/>
    <w:rsid w:val="00C86206"/>
    <w:rsid w:val="00C86AA0"/>
    <w:rsid w:val="00C86C79"/>
    <w:rsid w:val="00C907F7"/>
    <w:rsid w:val="00C90C02"/>
    <w:rsid w:val="00C90E6D"/>
    <w:rsid w:val="00C91219"/>
    <w:rsid w:val="00C9159D"/>
    <w:rsid w:val="00C91985"/>
    <w:rsid w:val="00C91B5A"/>
    <w:rsid w:val="00C91EAB"/>
    <w:rsid w:val="00C91FA3"/>
    <w:rsid w:val="00C93D0B"/>
    <w:rsid w:val="00C93EE1"/>
    <w:rsid w:val="00C9484A"/>
    <w:rsid w:val="00C94A98"/>
    <w:rsid w:val="00C95E10"/>
    <w:rsid w:val="00C95FCE"/>
    <w:rsid w:val="00C966B5"/>
    <w:rsid w:val="00CA02CB"/>
    <w:rsid w:val="00CA0570"/>
    <w:rsid w:val="00CA10AF"/>
    <w:rsid w:val="00CA213C"/>
    <w:rsid w:val="00CA2BF4"/>
    <w:rsid w:val="00CA3AA4"/>
    <w:rsid w:val="00CA45B2"/>
    <w:rsid w:val="00CA5E05"/>
    <w:rsid w:val="00CA7C7C"/>
    <w:rsid w:val="00CB0B54"/>
    <w:rsid w:val="00CB0B75"/>
    <w:rsid w:val="00CB1BD4"/>
    <w:rsid w:val="00CB236D"/>
    <w:rsid w:val="00CB2838"/>
    <w:rsid w:val="00CB2956"/>
    <w:rsid w:val="00CB2E96"/>
    <w:rsid w:val="00CB3C03"/>
    <w:rsid w:val="00CB43BA"/>
    <w:rsid w:val="00CB66E2"/>
    <w:rsid w:val="00CB6A78"/>
    <w:rsid w:val="00CB77F4"/>
    <w:rsid w:val="00CB7B46"/>
    <w:rsid w:val="00CB7ED6"/>
    <w:rsid w:val="00CC0E7B"/>
    <w:rsid w:val="00CC0EED"/>
    <w:rsid w:val="00CC12C9"/>
    <w:rsid w:val="00CC3263"/>
    <w:rsid w:val="00CC399A"/>
    <w:rsid w:val="00CC4B82"/>
    <w:rsid w:val="00CC4CDF"/>
    <w:rsid w:val="00CC6352"/>
    <w:rsid w:val="00CC6D66"/>
    <w:rsid w:val="00CC70B0"/>
    <w:rsid w:val="00CC794F"/>
    <w:rsid w:val="00CC7C76"/>
    <w:rsid w:val="00CC7EA7"/>
    <w:rsid w:val="00CD11ED"/>
    <w:rsid w:val="00CD1484"/>
    <w:rsid w:val="00CD1CFF"/>
    <w:rsid w:val="00CD1DFA"/>
    <w:rsid w:val="00CD2358"/>
    <w:rsid w:val="00CD2B24"/>
    <w:rsid w:val="00CD5B8B"/>
    <w:rsid w:val="00CD608E"/>
    <w:rsid w:val="00CD66AB"/>
    <w:rsid w:val="00CD7C73"/>
    <w:rsid w:val="00CD7E20"/>
    <w:rsid w:val="00CE2BC4"/>
    <w:rsid w:val="00CE4483"/>
    <w:rsid w:val="00CE482C"/>
    <w:rsid w:val="00CE5F85"/>
    <w:rsid w:val="00CE6682"/>
    <w:rsid w:val="00CE6711"/>
    <w:rsid w:val="00CE67ED"/>
    <w:rsid w:val="00CE6B8C"/>
    <w:rsid w:val="00CF0AE9"/>
    <w:rsid w:val="00CF1348"/>
    <w:rsid w:val="00CF1F7E"/>
    <w:rsid w:val="00CF495C"/>
    <w:rsid w:val="00CF4DB1"/>
    <w:rsid w:val="00CF51D4"/>
    <w:rsid w:val="00CF5270"/>
    <w:rsid w:val="00CF64CF"/>
    <w:rsid w:val="00CF79D5"/>
    <w:rsid w:val="00D0070B"/>
    <w:rsid w:val="00D014C2"/>
    <w:rsid w:val="00D021DA"/>
    <w:rsid w:val="00D02AAC"/>
    <w:rsid w:val="00D02AE9"/>
    <w:rsid w:val="00D02F45"/>
    <w:rsid w:val="00D030C4"/>
    <w:rsid w:val="00D03315"/>
    <w:rsid w:val="00D0413D"/>
    <w:rsid w:val="00D043BB"/>
    <w:rsid w:val="00D04700"/>
    <w:rsid w:val="00D05E79"/>
    <w:rsid w:val="00D060A1"/>
    <w:rsid w:val="00D06D7D"/>
    <w:rsid w:val="00D07BA0"/>
    <w:rsid w:val="00D1078F"/>
    <w:rsid w:val="00D11430"/>
    <w:rsid w:val="00D116E0"/>
    <w:rsid w:val="00D134A3"/>
    <w:rsid w:val="00D14345"/>
    <w:rsid w:val="00D15146"/>
    <w:rsid w:val="00D16D15"/>
    <w:rsid w:val="00D17F19"/>
    <w:rsid w:val="00D200EB"/>
    <w:rsid w:val="00D20F59"/>
    <w:rsid w:val="00D21A00"/>
    <w:rsid w:val="00D22872"/>
    <w:rsid w:val="00D24573"/>
    <w:rsid w:val="00D25113"/>
    <w:rsid w:val="00D25D41"/>
    <w:rsid w:val="00D2743B"/>
    <w:rsid w:val="00D300F6"/>
    <w:rsid w:val="00D3159E"/>
    <w:rsid w:val="00D31BE4"/>
    <w:rsid w:val="00D32461"/>
    <w:rsid w:val="00D32522"/>
    <w:rsid w:val="00D32CC4"/>
    <w:rsid w:val="00D32D4D"/>
    <w:rsid w:val="00D330A9"/>
    <w:rsid w:val="00D33FDA"/>
    <w:rsid w:val="00D34129"/>
    <w:rsid w:val="00D350FC"/>
    <w:rsid w:val="00D35B73"/>
    <w:rsid w:val="00D366B5"/>
    <w:rsid w:val="00D3685A"/>
    <w:rsid w:val="00D37643"/>
    <w:rsid w:val="00D3781B"/>
    <w:rsid w:val="00D4020C"/>
    <w:rsid w:val="00D43224"/>
    <w:rsid w:val="00D44A7B"/>
    <w:rsid w:val="00D44F40"/>
    <w:rsid w:val="00D45A48"/>
    <w:rsid w:val="00D4657C"/>
    <w:rsid w:val="00D46A90"/>
    <w:rsid w:val="00D47F2F"/>
    <w:rsid w:val="00D50E8B"/>
    <w:rsid w:val="00D51124"/>
    <w:rsid w:val="00D51B51"/>
    <w:rsid w:val="00D528AD"/>
    <w:rsid w:val="00D5306A"/>
    <w:rsid w:val="00D53D1E"/>
    <w:rsid w:val="00D5421A"/>
    <w:rsid w:val="00D544E9"/>
    <w:rsid w:val="00D54782"/>
    <w:rsid w:val="00D55192"/>
    <w:rsid w:val="00D5580F"/>
    <w:rsid w:val="00D55CF2"/>
    <w:rsid w:val="00D615D0"/>
    <w:rsid w:val="00D616D0"/>
    <w:rsid w:val="00D61D45"/>
    <w:rsid w:val="00D625C4"/>
    <w:rsid w:val="00D626EE"/>
    <w:rsid w:val="00D63498"/>
    <w:rsid w:val="00D658BC"/>
    <w:rsid w:val="00D66552"/>
    <w:rsid w:val="00D67E79"/>
    <w:rsid w:val="00D70289"/>
    <w:rsid w:val="00D7242E"/>
    <w:rsid w:val="00D738B7"/>
    <w:rsid w:val="00D74B5D"/>
    <w:rsid w:val="00D75664"/>
    <w:rsid w:val="00D75780"/>
    <w:rsid w:val="00D75B38"/>
    <w:rsid w:val="00D75EB3"/>
    <w:rsid w:val="00D761F7"/>
    <w:rsid w:val="00D769EE"/>
    <w:rsid w:val="00D77FC3"/>
    <w:rsid w:val="00D800C0"/>
    <w:rsid w:val="00D81A51"/>
    <w:rsid w:val="00D82046"/>
    <w:rsid w:val="00D83105"/>
    <w:rsid w:val="00D854B0"/>
    <w:rsid w:val="00D85539"/>
    <w:rsid w:val="00D8684B"/>
    <w:rsid w:val="00D8715F"/>
    <w:rsid w:val="00D87B21"/>
    <w:rsid w:val="00D87C6A"/>
    <w:rsid w:val="00D91A81"/>
    <w:rsid w:val="00D91B20"/>
    <w:rsid w:val="00D9227E"/>
    <w:rsid w:val="00D9309A"/>
    <w:rsid w:val="00D93B4E"/>
    <w:rsid w:val="00D944BE"/>
    <w:rsid w:val="00D94F59"/>
    <w:rsid w:val="00D954DE"/>
    <w:rsid w:val="00D95A26"/>
    <w:rsid w:val="00D95F12"/>
    <w:rsid w:val="00D968E9"/>
    <w:rsid w:val="00D978E8"/>
    <w:rsid w:val="00DA075C"/>
    <w:rsid w:val="00DA1B39"/>
    <w:rsid w:val="00DA1FE8"/>
    <w:rsid w:val="00DA288E"/>
    <w:rsid w:val="00DA2A50"/>
    <w:rsid w:val="00DA2BD4"/>
    <w:rsid w:val="00DA3661"/>
    <w:rsid w:val="00DA403E"/>
    <w:rsid w:val="00DB0391"/>
    <w:rsid w:val="00DB122D"/>
    <w:rsid w:val="00DB1D03"/>
    <w:rsid w:val="00DB2178"/>
    <w:rsid w:val="00DB2436"/>
    <w:rsid w:val="00DB30C0"/>
    <w:rsid w:val="00DB4CDD"/>
    <w:rsid w:val="00DB4F74"/>
    <w:rsid w:val="00DB5817"/>
    <w:rsid w:val="00DB66A9"/>
    <w:rsid w:val="00DB67FF"/>
    <w:rsid w:val="00DC0329"/>
    <w:rsid w:val="00DC31B3"/>
    <w:rsid w:val="00DC3EBA"/>
    <w:rsid w:val="00DC4679"/>
    <w:rsid w:val="00DC48BC"/>
    <w:rsid w:val="00DC4BC6"/>
    <w:rsid w:val="00DC5780"/>
    <w:rsid w:val="00DC5DB6"/>
    <w:rsid w:val="00DD05E7"/>
    <w:rsid w:val="00DD06E9"/>
    <w:rsid w:val="00DD0846"/>
    <w:rsid w:val="00DD140B"/>
    <w:rsid w:val="00DD15B3"/>
    <w:rsid w:val="00DD1C52"/>
    <w:rsid w:val="00DD27AA"/>
    <w:rsid w:val="00DD2888"/>
    <w:rsid w:val="00DD4226"/>
    <w:rsid w:val="00DD451C"/>
    <w:rsid w:val="00DD4641"/>
    <w:rsid w:val="00DD492F"/>
    <w:rsid w:val="00DD4C46"/>
    <w:rsid w:val="00DD5D22"/>
    <w:rsid w:val="00DD5F7A"/>
    <w:rsid w:val="00DD6151"/>
    <w:rsid w:val="00DD6ADB"/>
    <w:rsid w:val="00DD6CC0"/>
    <w:rsid w:val="00DE2930"/>
    <w:rsid w:val="00DE366E"/>
    <w:rsid w:val="00DE4C58"/>
    <w:rsid w:val="00DE5BF3"/>
    <w:rsid w:val="00DE6388"/>
    <w:rsid w:val="00DE6B9F"/>
    <w:rsid w:val="00DE6EAD"/>
    <w:rsid w:val="00DF026A"/>
    <w:rsid w:val="00DF160D"/>
    <w:rsid w:val="00DF2340"/>
    <w:rsid w:val="00DF373E"/>
    <w:rsid w:val="00DF3C2C"/>
    <w:rsid w:val="00DF51BE"/>
    <w:rsid w:val="00DF53C8"/>
    <w:rsid w:val="00DF5765"/>
    <w:rsid w:val="00DF6EF7"/>
    <w:rsid w:val="00DF6F8B"/>
    <w:rsid w:val="00DF6FA2"/>
    <w:rsid w:val="00DF799E"/>
    <w:rsid w:val="00E01671"/>
    <w:rsid w:val="00E02A72"/>
    <w:rsid w:val="00E03845"/>
    <w:rsid w:val="00E04C8F"/>
    <w:rsid w:val="00E05D45"/>
    <w:rsid w:val="00E06C21"/>
    <w:rsid w:val="00E06CE1"/>
    <w:rsid w:val="00E1012F"/>
    <w:rsid w:val="00E10755"/>
    <w:rsid w:val="00E118D0"/>
    <w:rsid w:val="00E1191D"/>
    <w:rsid w:val="00E12515"/>
    <w:rsid w:val="00E125C3"/>
    <w:rsid w:val="00E130DF"/>
    <w:rsid w:val="00E13380"/>
    <w:rsid w:val="00E14249"/>
    <w:rsid w:val="00E15113"/>
    <w:rsid w:val="00E1764D"/>
    <w:rsid w:val="00E17E99"/>
    <w:rsid w:val="00E206A0"/>
    <w:rsid w:val="00E21144"/>
    <w:rsid w:val="00E216C9"/>
    <w:rsid w:val="00E221C7"/>
    <w:rsid w:val="00E23133"/>
    <w:rsid w:val="00E234BD"/>
    <w:rsid w:val="00E251CC"/>
    <w:rsid w:val="00E25D6D"/>
    <w:rsid w:val="00E26E83"/>
    <w:rsid w:val="00E26EEC"/>
    <w:rsid w:val="00E2722F"/>
    <w:rsid w:val="00E274B7"/>
    <w:rsid w:val="00E2767C"/>
    <w:rsid w:val="00E27B5F"/>
    <w:rsid w:val="00E31CD0"/>
    <w:rsid w:val="00E32179"/>
    <w:rsid w:val="00E32BDC"/>
    <w:rsid w:val="00E32D4E"/>
    <w:rsid w:val="00E33EEE"/>
    <w:rsid w:val="00E342FD"/>
    <w:rsid w:val="00E34BBE"/>
    <w:rsid w:val="00E36E71"/>
    <w:rsid w:val="00E37013"/>
    <w:rsid w:val="00E379EE"/>
    <w:rsid w:val="00E4024D"/>
    <w:rsid w:val="00E40877"/>
    <w:rsid w:val="00E410E3"/>
    <w:rsid w:val="00E43B0F"/>
    <w:rsid w:val="00E43B8A"/>
    <w:rsid w:val="00E4631E"/>
    <w:rsid w:val="00E4634C"/>
    <w:rsid w:val="00E46C9E"/>
    <w:rsid w:val="00E46EA4"/>
    <w:rsid w:val="00E5076A"/>
    <w:rsid w:val="00E512C7"/>
    <w:rsid w:val="00E51700"/>
    <w:rsid w:val="00E51CC0"/>
    <w:rsid w:val="00E51EF4"/>
    <w:rsid w:val="00E5276C"/>
    <w:rsid w:val="00E527B0"/>
    <w:rsid w:val="00E527CF"/>
    <w:rsid w:val="00E52A01"/>
    <w:rsid w:val="00E530D9"/>
    <w:rsid w:val="00E534C7"/>
    <w:rsid w:val="00E537CC"/>
    <w:rsid w:val="00E53E24"/>
    <w:rsid w:val="00E566D7"/>
    <w:rsid w:val="00E57B93"/>
    <w:rsid w:val="00E57EA9"/>
    <w:rsid w:val="00E60877"/>
    <w:rsid w:val="00E60BA9"/>
    <w:rsid w:val="00E60F61"/>
    <w:rsid w:val="00E614D4"/>
    <w:rsid w:val="00E6167A"/>
    <w:rsid w:val="00E61AD0"/>
    <w:rsid w:val="00E61BFE"/>
    <w:rsid w:val="00E64474"/>
    <w:rsid w:val="00E657FA"/>
    <w:rsid w:val="00E664BA"/>
    <w:rsid w:val="00E665C7"/>
    <w:rsid w:val="00E672A1"/>
    <w:rsid w:val="00E71364"/>
    <w:rsid w:val="00E71F21"/>
    <w:rsid w:val="00E74583"/>
    <w:rsid w:val="00E76755"/>
    <w:rsid w:val="00E80612"/>
    <w:rsid w:val="00E80A15"/>
    <w:rsid w:val="00E80C09"/>
    <w:rsid w:val="00E822CE"/>
    <w:rsid w:val="00E82FB4"/>
    <w:rsid w:val="00E836BE"/>
    <w:rsid w:val="00E83A38"/>
    <w:rsid w:val="00E86316"/>
    <w:rsid w:val="00E87358"/>
    <w:rsid w:val="00E87ECE"/>
    <w:rsid w:val="00E9349F"/>
    <w:rsid w:val="00E93E0A"/>
    <w:rsid w:val="00E93F38"/>
    <w:rsid w:val="00E947FD"/>
    <w:rsid w:val="00E95E88"/>
    <w:rsid w:val="00E97455"/>
    <w:rsid w:val="00EA0447"/>
    <w:rsid w:val="00EA0C25"/>
    <w:rsid w:val="00EA1FC5"/>
    <w:rsid w:val="00EA3249"/>
    <w:rsid w:val="00EA41CB"/>
    <w:rsid w:val="00EA4461"/>
    <w:rsid w:val="00EA482B"/>
    <w:rsid w:val="00EA5013"/>
    <w:rsid w:val="00EA559C"/>
    <w:rsid w:val="00EA67F6"/>
    <w:rsid w:val="00EA6855"/>
    <w:rsid w:val="00EA7B44"/>
    <w:rsid w:val="00EB139E"/>
    <w:rsid w:val="00EB15FC"/>
    <w:rsid w:val="00EB1AA5"/>
    <w:rsid w:val="00EB1E76"/>
    <w:rsid w:val="00EB2D24"/>
    <w:rsid w:val="00EB2E0D"/>
    <w:rsid w:val="00EB2EF8"/>
    <w:rsid w:val="00EB37C8"/>
    <w:rsid w:val="00EB557F"/>
    <w:rsid w:val="00EB6303"/>
    <w:rsid w:val="00EB7629"/>
    <w:rsid w:val="00EC3F32"/>
    <w:rsid w:val="00EC58B5"/>
    <w:rsid w:val="00EC65C6"/>
    <w:rsid w:val="00EC6742"/>
    <w:rsid w:val="00ED101D"/>
    <w:rsid w:val="00ED1BF8"/>
    <w:rsid w:val="00ED2198"/>
    <w:rsid w:val="00ED2B8C"/>
    <w:rsid w:val="00ED35D0"/>
    <w:rsid w:val="00ED410B"/>
    <w:rsid w:val="00ED5CB2"/>
    <w:rsid w:val="00ED65D6"/>
    <w:rsid w:val="00ED6AC8"/>
    <w:rsid w:val="00ED793E"/>
    <w:rsid w:val="00EE0261"/>
    <w:rsid w:val="00EE04D0"/>
    <w:rsid w:val="00EE0B97"/>
    <w:rsid w:val="00EE3783"/>
    <w:rsid w:val="00EE3A52"/>
    <w:rsid w:val="00EE3E07"/>
    <w:rsid w:val="00EE3F82"/>
    <w:rsid w:val="00EE4397"/>
    <w:rsid w:val="00EE4ADB"/>
    <w:rsid w:val="00EE5C34"/>
    <w:rsid w:val="00EE5E4E"/>
    <w:rsid w:val="00EE6EBB"/>
    <w:rsid w:val="00EE765A"/>
    <w:rsid w:val="00EE770B"/>
    <w:rsid w:val="00EF075F"/>
    <w:rsid w:val="00EF18A5"/>
    <w:rsid w:val="00EF2540"/>
    <w:rsid w:val="00EF35C4"/>
    <w:rsid w:val="00EF3FCB"/>
    <w:rsid w:val="00EF5082"/>
    <w:rsid w:val="00EF53DB"/>
    <w:rsid w:val="00EF59A4"/>
    <w:rsid w:val="00EF694C"/>
    <w:rsid w:val="00EF69AD"/>
    <w:rsid w:val="00EF69B8"/>
    <w:rsid w:val="00EF6A33"/>
    <w:rsid w:val="00EF7A42"/>
    <w:rsid w:val="00EF7EF8"/>
    <w:rsid w:val="00F00F54"/>
    <w:rsid w:val="00F01F09"/>
    <w:rsid w:val="00F02D08"/>
    <w:rsid w:val="00F038E4"/>
    <w:rsid w:val="00F04783"/>
    <w:rsid w:val="00F047C3"/>
    <w:rsid w:val="00F04B51"/>
    <w:rsid w:val="00F04B59"/>
    <w:rsid w:val="00F06498"/>
    <w:rsid w:val="00F07A58"/>
    <w:rsid w:val="00F100B9"/>
    <w:rsid w:val="00F102BD"/>
    <w:rsid w:val="00F109B2"/>
    <w:rsid w:val="00F10C4B"/>
    <w:rsid w:val="00F10DCB"/>
    <w:rsid w:val="00F120B2"/>
    <w:rsid w:val="00F12105"/>
    <w:rsid w:val="00F121EF"/>
    <w:rsid w:val="00F135FA"/>
    <w:rsid w:val="00F13CC2"/>
    <w:rsid w:val="00F15763"/>
    <w:rsid w:val="00F157D2"/>
    <w:rsid w:val="00F1581E"/>
    <w:rsid w:val="00F1590B"/>
    <w:rsid w:val="00F17677"/>
    <w:rsid w:val="00F20A7B"/>
    <w:rsid w:val="00F20F8C"/>
    <w:rsid w:val="00F21059"/>
    <w:rsid w:val="00F2142A"/>
    <w:rsid w:val="00F23DA2"/>
    <w:rsid w:val="00F23FF3"/>
    <w:rsid w:val="00F2401A"/>
    <w:rsid w:val="00F2429F"/>
    <w:rsid w:val="00F25AAA"/>
    <w:rsid w:val="00F2775D"/>
    <w:rsid w:val="00F27E62"/>
    <w:rsid w:val="00F30037"/>
    <w:rsid w:val="00F3071D"/>
    <w:rsid w:val="00F30A66"/>
    <w:rsid w:val="00F31081"/>
    <w:rsid w:val="00F316EC"/>
    <w:rsid w:val="00F326B1"/>
    <w:rsid w:val="00F33046"/>
    <w:rsid w:val="00F33CA2"/>
    <w:rsid w:val="00F349E6"/>
    <w:rsid w:val="00F34E77"/>
    <w:rsid w:val="00F35346"/>
    <w:rsid w:val="00F359D0"/>
    <w:rsid w:val="00F400AD"/>
    <w:rsid w:val="00F4051E"/>
    <w:rsid w:val="00F4163D"/>
    <w:rsid w:val="00F4227F"/>
    <w:rsid w:val="00F42AA6"/>
    <w:rsid w:val="00F432F6"/>
    <w:rsid w:val="00F437C0"/>
    <w:rsid w:val="00F43AF5"/>
    <w:rsid w:val="00F45E52"/>
    <w:rsid w:val="00F463B8"/>
    <w:rsid w:val="00F50568"/>
    <w:rsid w:val="00F50765"/>
    <w:rsid w:val="00F50BBD"/>
    <w:rsid w:val="00F51BB2"/>
    <w:rsid w:val="00F51DAD"/>
    <w:rsid w:val="00F52357"/>
    <w:rsid w:val="00F5346E"/>
    <w:rsid w:val="00F5388D"/>
    <w:rsid w:val="00F53A00"/>
    <w:rsid w:val="00F54B56"/>
    <w:rsid w:val="00F55B30"/>
    <w:rsid w:val="00F5646C"/>
    <w:rsid w:val="00F5680F"/>
    <w:rsid w:val="00F576DE"/>
    <w:rsid w:val="00F57863"/>
    <w:rsid w:val="00F57DE8"/>
    <w:rsid w:val="00F61920"/>
    <w:rsid w:val="00F61D8E"/>
    <w:rsid w:val="00F6266A"/>
    <w:rsid w:val="00F62987"/>
    <w:rsid w:val="00F62C76"/>
    <w:rsid w:val="00F63E6A"/>
    <w:rsid w:val="00F64B00"/>
    <w:rsid w:val="00F64DFF"/>
    <w:rsid w:val="00F6511C"/>
    <w:rsid w:val="00F65D01"/>
    <w:rsid w:val="00F65FCD"/>
    <w:rsid w:val="00F67A81"/>
    <w:rsid w:val="00F70B3B"/>
    <w:rsid w:val="00F70E3C"/>
    <w:rsid w:val="00F71763"/>
    <w:rsid w:val="00F71E11"/>
    <w:rsid w:val="00F73A42"/>
    <w:rsid w:val="00F73A71"/>
    <w:rsid w:val="00F74DBD"/>
    <w:rsid w:val="00F74E47"/>
    <w:rsid w:val="00F7584A"/>
    <w:rsid w:val="00F76048"/>
    <w:rsid w:val="00F762E3"/>
    <w:rsid w:val="00F76606"/>
    <w:rsid w:val="00F766EE"/>
    <w:rsid w:val="00F76804"/>
    <w:rsid w:val="00F772CF"/>
    <w:rsid w:val="00F77362"/>
    <w:rsid w:val="00F7736E"/>
    <w:rsid w:val="00F776A2"/>
    <w:rsid w:val="00F77A0A"/>
    <w:rsid w:val="00F8072A"/>
    <w:rsid w:val="00F81A04"/>
    <w:rsid w:val="00F81A3E"/>
    <w:rsid w:val="00F83237"/>
    <w:rsid w:val="00F83D4E"/>
    <w:rsid w:val="00F83F8D"/>
    <w:rsid w:val="00F85E36"/>
    <w:rsid w:val="00F87552"/>
    <w:rsid w:val="00F87A87"/>
    <w:rsid w:val="00F87D17"/>
    <w:rsid w:val="00F92BBD"/>
    <w:rsid w:val="00F9309D"/>
    <w:rsid w:val="00F93EE0"/>
    <w:rsid w:val="00F950B3"/>
    <w:rsid w:val="00F950B6"/>
    <w:rsid w:val="00F95143"/>
    <w:rsid w:val="00F9550F"/>
    <w:rsid w:val="00F95F3A"/>
    <w:rsid w:val="00F963C5"/>
    <w:rsid w:val="00F96AE6"/>
    <w:rsid w:val="00F970C6"/>
    <w:rsid w:val="00F97CE2"/>
    <w:rsid w:val="00F97F71"/>
    <w:rsid w:val="00FA024A"/>
    <w:rsid w:val="00FA04D8"/>
    <w:rsid w:val="00FA0715"/>
    <w:rsid w:val="00FA153A"/>
    <w:rsid w:val="00FA2E02"/>
    <w:rsid w:val="00FA5203"/>
    <w:rsid w:val="00FA5D2A"/>
    <w:rsid w:val="00FA671E"/>
    <w:rsid w:val="00FA6B2C"/>
    <w:rsid w:val="00FA6D8D"/>
    <w:rsid w:val="00FA792E"/>
    <w:rsid w:val="00FA7AE4"/>
    <w:rsid w:val="00FB0820"/>
    <w:rsid w:val="00FB0DAA"/>
    <w:rsid w:val="00FB2599"/>
    <w:rsid w:val="00FB312F"/>
    <w:rsid w:val="00FB3DF5"/>
    <w:rsid w:val="00FB4454"/>
    <w:rsid w:val="00FB4C34"/>
    <w:rsid w:val="00FB5753"/>
    <w:rsid w:val="00FB7A6C"/>
    <w:rsid w:val="00FB7EFE"/>
    <w:rsid w:val="00FC03BA"/>
    <w:rsid w:val="00FC069A"/>
    <w:rsid w:val="00FC108A"/>
    <w:rsid w:val="00FC117B"/>
    <w:rsid w:val="00FC310B"/>
    <w:rsid w:val="00FC66AB"/>
    <w:rsid w:val="00FC727B"/>
    <w:rsid w:val="00FC7330"/>
    <w:rsid w:val="00FC7444"/>
    <w:rsid w:val="00FD0A97"/>
    <w:rsid w:val="00FD1DAA"/>
    <w:rsid w:val="00FD2A04"/>
    <w:rsid w:val="00FD3326"/>
    <w:rsid w:val="00FD4310"/>
    <w:rsid w:val="00FD660E"/>
    <w:rsid w:val="00FD767A"/>
    <w:rsid w:val="00FE12CD"/>
    <w:rsid w:val="00FE1C23"/>
    <w:rsid w:val="00FE1F24"/>
    <w:rsid w:val="00FE4622"/>
    <w:rsid w:val="00FE5D29"/>
    <w:rsid w:val="00FE639A"/>
    <w:rsid w:val="00FE6673"/>
    <w:rsid w:val="00FE769E"/>
    <w:rsid w:val="00FF0934"/>
    <w:rsid w:val="00FF249F"/>
    <w:rsid w:val="00FF2E2C"/>
    <w:rsid w:val="00FF2F28"/>
    <w:rsid w:val="00FF3E72"/>
    <w:rsid w:val="00FF4CF8"/>
    <w:rsid w:val="00FF5E27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226B1D"/>
  <w15:docId w15:val="{1E3F2B77-AA8A-42B4-9A8A-86641853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D33"/>
    <w:rPr>
      <w:rFonts w:ascii="Tahoma" w:hAnsi="Tahoma"/>
    </w:rPr>
  </w:style>
  <w:style w:type="paragraph" w:styleId="Heading1">
    <w:name w:val="heading 1"/>
    <w:basedOn w:val="Normal"/>
    <w:next w:val="Normal"/>
    <w:qFormat/>
    <w:rsid w:val="00312D33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312D3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312D33"/>
    <w:pPr>
      <w:keepNext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312D33"/>
    <w:pPr>
      <w:keepNext/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312D33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12D33"/>
    <w:pPr>
      <w:keepNext/>
      <w:jc w:val="center"/>
      <w:outlineLvl w:val="5"/>
    </w:pPr>
    <w:rPr>
      <w:rFonts w:ascii="Comic Sans MS" w:hAnsi="Comic Sans MS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2D33"/>
    <w:pPr>
      <w:jc w:val="center"/>
    </w:pPr>
    <w:rPr>
      <w:b/>
      <w:sz w:val="48"/>
    </w:rPr>
  </w:style>
  <w:style w:type="paragraph" w:styleId="Subtitle">
    <w:name w:val="Subtitle"/>
    <w:basedOn w:val="Normal"/>
    <w:qFormat/>
    <w:rsid w:val="00312D33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8E4F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4644"/>
  </w:style>
  <w:style w:type="paragraph" w:styleId="NormalWeb">
    <w:name w:val="Normal (Web)"/>
    <w:basedOn w:val="Normal"/>
    <w:rsid w:val="00D757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84445439msonormal">
    <w:name w:val="yiv84445439msonormal"/>
    <w:basedOn w:val="Normal"/>
    <w:rsid w:val="00BE06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2C71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1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5660"/>
    <w:rPr>
      <w:rFonts w:ascii="Tahoma" w:hAnsi="Tahoma"/>
    </w:rPr>
  </w:style>
  <w:style w:type="paragraph" w:styleId="Footer">
    <w:name w:val="footer"/>
    <w:basedOn w:val="Normal"/>
    <w:link w:val="FooterChar"/>
    <w:unhideWhenUsed/>
    <w:rsid w:val="00C1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5660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74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4F3A-0BE8-4C70-AD5E-78A8134D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DRAKES HUDDERSFIELD CRICKET LEAGUE</vt:lpstr>
    </vt:vector>
  </TitlesOfParts>
  <Company>Securitas UK Ltd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DRAKES HUDDERSFIELD CRICKET LEAGUE</dc:title>
  <dc:creator>Jamie Harrison</dc:creator>
  <cp:lastModifiedBy>John Andrews</cp:lastModifiedBy>
  <cp:revision>2</cp:revision>
  <cp:lastPrinted>2018-11-19T23:43:00Z</cp:lastPrinted>
  <dcterms:created xsi:type="dcterms:W3CDTF">2021-12-12T10:42:00Z</dcterms:created>
  <dcterms:modified xsi:type="dcterms:W3CDTF">2021-12-12T10:42:00Z</dcterms:modified>
</cp:coreProperties>
</file>